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BF" w:rsidRDefault="00FC1BBF" w:rsidP="00D560D8">
      <w:pPr>
        <w:jc w:val="center"/>
        <w:rPr>
          <w:rFonts w:ascii="Arial" w:hAnsi="Arial" w:cs="Arial"/>
          <w:b/>
          <w:sz w:val="28"/>
          <w:szCs w:val="28"/>
          <w:u w:val="single"/>
        </w:rPr>
      </w:pPr>
      <w:r w:rsidRPr="00D560D8">
        <w:rPr>
          <w:rFonts w:ascii="Arial" w:hAnsi="Arial" w:cs="Arial"/>
          <w:sz w:val="24"/>
          <w:szCs w:val="24"/>
        </w:rPr>
        <w:br w:type="textWrapping" w:clear="all"/>
      </w:r>
      <w:r w:rsidRPr="00D560D8">
        <w:rPr>
          <w:rFonts w:ascii="Arial" w:hAnsi="Arial" w:cs="Arial"/>
          <w:b/>
          <w:sz w:val="28"/>
          <w:szCs w:val="28"/>
          <w:u w:val="single"/>
        </w:rPr>
        <w:t xml:space="preserve">FL-PRISM </w:t>
      </w:r>
      <w:r w:rsidR="00D560D8">
        <w:rPr>
          <w:rFonts w:ascii="Arial" w:hAnsi="Arial" w:cs="Arial"/>
          <w:b/>
          <w:sz w:val="28"/>
          <w:szCs w:val="28"/>
          <w:u w:val="single"/>
        </w:rPr>
        <w:t>Spring Meeting</w:t>
      </w:r>
    </w:p>
    <w:p w:rsidR="00FC5FB1" w:rsidRPr="00FC5FB1" w:rsidRDefault="00FC5FB1" w:rsidP="00FC5FB1">
      <w:pPr>
        <w:rPr>
          <w:rFonts w:ascii="Arial" w:hAnsi="Arial" w:cs="Arial"/>
          <w:b/>
          <w:sz w:val="24"/>
          <w:szCs w:val="24"/>
        </w:rPr>
      </w:pPr>
      <w:r w:rsidRPr="00FC5FB1">
        <w:rPr>
          <w:rFonts w:ascii="Arial" w:hAnsi="Arial" w:cs="Arial"/>
          <w:b/>
          <w:sz w:val="24"/>
          <w:szCs w:val="24"/>
        </w:rPr>
        <w:t xml:space="preserve">DATE: </w:t>
      </w:r>
      <w:r w:rsidRPr="00FC5FB1">
        <w:rPr>
          <w:rFonts w:ascii="Arial" w:hAnsi="Arial" w:cs="Arial"/>
          <w:sz w:val="24"/>
          <w:szCs w:val="24"/>
        </w:rPr>
        <w:t>May 15, 2015</w:t>
      </w:r>
    </w:p>
    <w:p w:rsidR="00FC5FB1" w:rsidRPr="00D560D8" w:rsidRDefault="00FC5FB1" w:rsidP="00FC5FB1">
      <w:pPr>
        <w:rPr>
          <w:rFonts w:ascii="Arial" w:hAnsi="Arial" w:cs="Arial"/>
          <w:color w:val="222222"/>
          <w:sz w:val="24"/>
          <w:szCs w:val="24"/>
          <w:shd w:val="clear" w:color="auto" w:fill="FFFFFF"/>
        </w:rPr>
      </w:pPr>
      <w:r w:rsidRPr="00D560D8">
        <w:rPr>
          <w:rFonts w:ascii="Arial" w:hAnsi="Arial" w:cs="Arial"/>
          <w:b/>
          <w:color w:val="222222"/>
          <w:sz w:val="24"/>
          <w:szCs w:val="24"/>
          <w:shd w:val="clear" w:color="auto" w:fill="FFFFFF"/>
        </w:rPr>
        <w:t>TIME:</w:t>
      </w:r>
      <w:r w:rsidRPr="00D560D8">
        <w:rPr>
          <w:rFonts w:ascii="Arial" w:hAnsi="Arial" w:cs="Arial"/>
          <w:color w:val="222222"/>
          <w:sz w:val="24"/>
          <w:szCs w:val="24"/>
          <w:shd w:val="clear" w:color="auto" w:fill="FFFFFF"/>
        </w:rPr>
        <w:t xml:space="preserve"> 12:30-3:30pm</w:t>
      </w:r>
    </w:p>
    <w:p w:rsidR="00D560D8" w:rsidRPr="00D560D8" w:rsidRDefault="009A2AB9">
      <w:pPr>
        <w:rPr>
          <w:rFonts w:ascii="Arial" w:hAnsi="Arial" w:cs="Arial"/>
          <w:color w:val="222222"/>
          <w:sz w:val="24"/>
          <w:szCs w:val="24"/>
          <w:shd w:val="clear" w:color="auto" w:fill="FFFFFF"/>
        </w:rPr>
      </w:pPr>
      <w:r w:rsidRPr="00D560D8">
        <w:rPr>
          <w:rFonts w:ascii="Arial" w:hAnsi="Arial" w:cs="Arial"/>
          <w:b/>
          <w:sz w:val="24"/>
          <w:szCs w:val="24"/>
        </w:rPr>
        <w:t>LOCATION</w:t>
      </w:r>
      <w:r w:rsidR="00FC1BBF" w:rsidRPr="00D560D8">
        <w:rPr>
          <w:rFonts w:ascii="Arial" w:hAnsi="Arial" w:cs="Arial"/>
          <w:sz w:val="24"/>
          <w:szCs w:val="24"/>
        </w:rPr>
        <w:t xml:space="preserve">: </w:t>
      </w:r>
      <w:proofErr w:type="spellStart"/>
      <w:r w:rsidR="00D560D8">
        <w:rPr>
          <w:rFonts w:ascii="Arial" w:hAnsi="Arial" w:cs="Arial"/>
          <w:sz w:val="24"/>
          <w:szCs w:val="24"/>
        </w:rPr>
        <w:t>Bass</w:t>
      </w:r>
      <w:r w:rsidR="00FC1BBF" w:rsidRPr="00D560D8">
        <w:rPr>
          <w:rFonts w:ascii="Arial" w:hAnsi="Arial" w:cs="Arial"/>
          <w:sz w:val="24"/>
          <w:szCs w:val="24"/>
        </w:rPr>
        <w:t>Pro</w:t>
      </w:r>
      <w:proofErr w:type="spellEnd"/>
      <w:r w:rsidR="00FC1BBF" w:rsidRPr="00D560D8">
        <w:rPr>
          <w:rFonts w:ascii="Arial" w:hAnsi="Arial" w:cs="Arial"/>
          <w:sz w:val="24"/>
          <w:szCs w:val="24"/>
        </w:rPr>
        <w:t xml:space="preserve"> Shop</w:t>
      </w:r>
      <w:r w:rsidR="00D560D8">
        <w:rPr>
          <w:rFonts w:ascii="Arial" w:hAnsi="Arial" w:cs="Arial"/>
          <w:sz w:val="24"/>
          <w:szCs w:val="24"/>
        </w:rPr>
        <w:t>*</w:t>
      </w:r>
      <w:r w:rsidR="00FC1BBF" w:rsidRPr="00D560D8">
        <w:rPr>
          <w:rFonts w:ascii="Arial" w:hAnsi="Arial" w:cs="Arial"/>
          <w:sz w:val="24"/>
          <w:szCs w:val="24"/>
        </w:rPr>
        <w:t xml:space="preserve">, </w:t>
      </w:r>
      <w:proofErr w:type="spellStart"/>
      <w:r w:rsidRPr="00D560D8">
        <w:rPr>
          <w:rFonts w:ascii="Arial" w:hAnsi="Arial" w:cs="Arial"/>
          <w:color w:val="222222"/>
          <w:sz w:val="24"/>
          <w:szCs w:val="24"/>
          <w:shd w:val="clear" w:color="auto" w:fill="FFFFFF"/>
        </w:rPr>
        <w:t>Fingerlakes</w:t>
      </w:r>
      <w:proofErr w:type="spellEnd"/>
      <w:r w:rsidRPr="00D560D8">
        <w:rPr>
          <w:rFonts w:ascii="Arial" w:hAnsi="Arial" w:cs="Arial"/>
          <w:color w:val="222222"/>
          <w:sz w:val="24"/>
          <w:szCs w:val="24"/>
          <w:shd w:val="clear" w:color="auto" w:fill="FFFFFF"/>
        </w:rPr>
        <w:t xml:space="preserve"> Mall, 1579 Clark Street Rd, </w:t>
      </w:r>
      <w:bookmarkStart w:id="0" w:name="_GoBack"/>
      <w:bookmarkEnd w:id="0"/>
      <w:r w:rsidRPr="00D560D8">
        <w:rPr>
          <w:rFonts w:ascii="Arial" w:hAnsi="Arial" w:cs="Arial"/>
          <w:color w:val="222222"/>
          <w:sz w:val="24"/>
          <w:szCs w:val="24"/>
          <w:shd w:val="clear" w:color="auto" w:fill="FFFFFF"/>
        </w:rPr>
        <w:t>Auburn, NY 13021</w:t>
      </w:r>
    </w:p>
    <w:p w:rsidR="00FC1BBF" w:rsidRPr="00D560D8" w:rsidRDefault="00D560D8" w:rsidP="00FC5FB1">
      <w:pPr>
        <w:jc w:val="center"/>
        <w:rPr>
          <w:rFonts w:ascii="Arial" w:hAnsi="Arial" w:cs="Arial"/>
          <w:sz w:val="24"/>
          <w:szCs w:val="24"/>
        </w:rPr>
      </w:pPr>
      <w:r>
        <w:rPr>
          <w:rFonts w:ascii="Arial" w:hAnsi="Arial" w:cs="Arial"/>
          <w:sz w:val="24"/>
          <w:szCs w:val="24"/>
        </w:rPr>
        <w:t>* The conference room is located inside the mall on the second floor. Please go through Bass Pro Shop, into the mall where you will find stairs going to the second floor. Go up the stairs and there will be signs for the FL-PRISM.</w:t>
      </w:r>
    </w:p>
    <w:p w:rsidR="009A2AB9" w:rsidRPr="00D560D8" w:rsidRDefault="00D560D8" w:rsidP="00D560D8">
      <w:pPr>
        <w:jc w:val="center"/>
        <w:rPr>
          <w:rFonts w:ascii="Arial" w:hAnsi="Arial" w:cs="Arial"/>
          <w:b/>
          <w:sz w:val="28"/>
          <w:szCs w:val="28"/>
          <w:u w:val="single"/>
        </w:rPr>
      </w:pPr>
      <w:r>
        <w:rPr>
          <w:rFonts w:ascii="Arial" w:hAnsi="Arial" w:cs="Arial"/>
          <w:b/>
          <w:sz w:val="28"/>
          <w:szCs w:val="28"/>
          <w:u w:val="single"/>
        </w:rPr>
        <w:t>AGENDA</w:t>
      </w:r>
    </w:p>
    <w:tbl>
      <w:tblPr>
        <w:tblStyle w:val="TableGrid"/>
        <w:tblW w:w="10530" w:type="dxa"/>
        <w:tblInd w:w="175" w:type="dxa"/>
        <w:tblLook w:val="04A0" w:firstRow="1" w:lastRow="0" w:firstColumn="1" w:lastColumn="0" w:noHBand="0" w:noVBand="1"/>
      </w:tblPr>
      <w:tblGrid>
        <w:gridCol w:w="1530"/>
        <w:gridCol w:w="4410"/>
        <w:gridCol w:w="4590"/>
      </w:tblGrid>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12:30-12:40</w:t>
            </w:r>
          </w:p>
        </w:tc>
        <w:tc>
          <w:tcPr>
            <w:tcW w:w="4410" w:type="dxa"/>
          </w:tcPr>
          <w:p w:rsidR="00D560D8" w:rsidRPr="00D560D8" w:rsidRDefault="00D560D8" w:rsidP="00D560D8">
            <w:pPr>
              <w:rPr>
                <w:rFonts w:ascii="Arial" w:hAnsi="Arial" w:cs="Arial"/>
                <w:sz w:val="24"/>
                <w:szCs w:val="24"/>
              </w:rPr>
            </w:pPr>
            <w:r w:rsidRPr="00D560D8">
              <w:rPr>
                <w:rFonts w:ascii="Arial" w:hAnsi="Arial" w:cs="Arial"/>
                <w:sz w:val="24"/>
                <w:szCs w:val="24"/>
              </w:rPr>
              <w:t>Welcome and opening remarks</w:t>
            </w:r>
          </w:p>
        </w:tc>
        <w:tc>
          <w:tcPr>
            <w:tcW w:w="4590" w:type="dxa"/>
          </w:tcPr>
          <w:p w:rsidR="00D560D8" w:rsidRPr="00D560D8" w:rsidRDefault="00D560D8" w:rsidP="00005190">
            <w:pPr>
              <w:rPr>
                <w:rFonts w:ascii="Arial" w:hAnsi="Arial" w:cs="Arial"/>
                <w:sz w:val="24"/>
                <w:szCs w:val="24"/>
              </w:rPr>
            </w:pPr>
            <w:r w:rsidRPr="00D560D8">
              <w:rPr>
                <w:rFonts w:ascii="Arial" w:hAnsi="Arial" w:cs="Arial"/>
                <w:sz w:val="24"/>
                <w:szCs w:val="24"/>
              </w:rPr>
              <w:t>Fred Blom, NYS B.A.S.S. Nation President</w:t>
            </w:r>
          </w:p>
        </w:tc>
      </w:tr>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12:40-12:55</w:t>
            </w:r>
          </w:p>
        </w:tc>
        <w:tc>
          <w:tcPr>
            <w:tcW w:w="4410" w:type="dxa"/>
          </w:tcPr>
          <w:p w:rsidR="00D560D8" w:rsidRPr="00D560D8" w:rsidRDefault="00D560D8" w:rsidP="00D560D8">
            <w:pPr>
              <w:rPr>
                <w:rFonts w:ascii="Arial" w:hAnsi="Arial" w:cs="Arial"/>
                <w:sz w:val="24"/>
                <w:szCs w:val="24"/>
              </w:rPr>
            </w:pPr>
            <w:r>
              <w:rPr>
                <w:rFonts w:ascii="Arial" w:hAnsi="Arial" w:cs="Arial"/>
                <w:sz w:val="24"/>
                <w:szCs w:val="24"/>
              </w:rPr>
              <w:t>Report on 2014 subcontract work:</w:t>
            </w:r>
            <w:r w:rsidR="00CB2386">
              <w:rPr>
                <w:rFonts w:ascii="Arial" w:hAnsi="Arial" w:cs="Arial"/>
                <w:sz w:val="24"/>
                <w:szCs w:val="24"/>
              </w:rPr>
              <w:t xml:space="preserve"> HWA in the Skaneateles watershed</w:t>
            </w:r>
          </w:p>
        </w:tc>
        <w:tc>
          <w:tcPr>
            <w:tcW w:w="4590" w:type="dxa"/>
          </w:tcPr>
          <w:p w:rsidR="00D560D8" w:rsidRPr="00D560D8" w:rsidRDefault="00D560D8" w:rsidP="00D560D8">
            <w:pPr>
              <w:rPr>
                <w:rFonts w:ascii="Arial" w:hAnsi="Arial" w:cs="Arial"/>
                <w:sz w:val="24"/>
                <w:szCs w:val="24"/>
              </w:rPr>
            </w:pPr>
            <w:r w:rsidRPr="00D560D8">
              <w:rPr>
                <w:rFonts w:ascii="Arial" w:hAnsi="Arial" w:cs="Arial"/>
                <w:sz w:val="24"/>
                <w:szCs w:val="24"/>
              </w:rPr>
              <w:t>Jessi Lyons, CCE Onondaga County</w:t>
            </w:r>
          </w:p>
        </w:tc>
      </w:tr>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12:55-1:10</w:t>
            </w:r>
          </w:p>
        </w:tc>
        <w:tc>
          <w:tcPr>
            <w:tcW w:w="4410" w:type="dxa"/>
          </w:tcPr>
          <w:p w:rsidR="00D560D8" w:rsidRPr="00D560D8" w:rsidRDefault="00D560D8" w:rsidP="00D560D8">
            <w:pPr>
              <w:rPr>
                <w:rFonts w:ascii="Arial" w:hAnsi="Arial" w:cs="Arial"/>
                <w:sz w:val="24"/>
                <w:szCs w:val="24"/>
              </w:rPr>
            </w:pPr>
            <w:r>
              <w:rPr>
                <w:rFonts w:ascii="Arial" w:hAnsi="Arial" w:cs="Arial"/>
                <w:sz w:val="24"/>
                <w:szCs w:val="24"/>
              </w:rPr>
              <w:t>Report on 2014 subcontract work:</w:t>
            </w:r>
            <w:r w:rsidR="00CB2386">
              <w:rPr>
                <w:rFonts w:ascii="Arial" w:hAnsi="Arial" w:cs="Arial"/>
                <w:sz w:val="24"/>
                <w:szCs w:val="24"/>
              </w:rPr>
              <w:t xml:space="preserve"> Doubling Down on Hydrilla and HWA in the Cayuga Lake watershed</w:t>
            </w:r>
          </w:p>
        </w:tc>
        <w:tc>
          <w:tcPr>
            <w:tcW w:w="4590" w:type="dxa"/>
          </w:tcPr>
          <w:p w:rsidR="00D560D8" w:rsidRPr="00D560D8" w:rsidRDefault="00D560D8" w:rsidP="00D560D8">
            <w:pPr>
              <w:rPr>
                <w:rFonts w:ascii="Arial" w:hAnsi="Arial" w:cs="Arial"/>
                <w:sz w:val="24"/>
                <w:szCs w:val="24"/>
              </w:rPr>
            </w:pPr>
            <w:r w:rsidRPr="00D560D8">
              <w:rPr>
                <w:rFonts w:ascii="Arial" w:hAnsi="Arial" w:cs="Arial"/>
                <w:sz w:val="24"/>
                <w:szCs w:val="24"/>
              </w:rPr>
              <w:t>Hilary Lambert, Executive Director, Cayuga Lake Watershed Network</w:t>
            </w:r>
          </w:p>
        </w:tc>
      </w:tr>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1:10-1:25</w:t>
            </w:r>
          </w:p>
        </w:tc>
        <w:tc>
          <w:tcPr>
            <w:tcW w:w="4410" w:type="dxa"/>
          </w:tcPr>
          <w:p w:rsidR="00D560D8" w:rsidRPr="00D560D8" w:rsidRDefault="00D560D8" w:rsidP="00D560D8">
            <w:pPr>
              <w:rPr>
                <w:rFonts w:ascii="Arial" w:hAnsi="Arial" w:cs="Arial"/>
                <w:sz w:val="24"/>
                <w:szCs w:val="24"/>
              </w:rPr>
            </w:pPr>
            <w:r>
              <w:rPr>
                <w:rFonts w:ascii="Arial" w:hAnsi="Arial" w:cs="Arial"/>
                <w:sz w:val="24"/>
                <w:szCs w:val="24"/>
              </w:rPr>
              <w:t>Report on 2014 subcontract work:</w:t>
            </w:r>
            <w:r w:rsidR="00CB2386">
              <w:rPr>
                <w:rFonts w:ascii="Arial" w:hAnsi="Arial" w:cs="Arial"/>
                <w:sz w:val="24"/>
                <w:szCs w:val="24"/>
              </w:rPr>
              <w:t xml:space="preserve"> Survey for invasives in Monroe County</w:t>
            </w:r>
          </w:p>
        </w:tc>
        <w:tc>
          <w:tcPr>
            <w:tcW w:w="4590" w:type="dxa"/>
          </w:tcPr>
          <w:p w:rsidR="00D560D8" w:rsidRPr="00D560D8" w:rsidRDefault="00D560D8" w:rsidP="00D560D8">
            <w:pPr>
              <w:rPr>
                <w:rFonts w:ascii="Arial" w:hAnsi="Arial" w:cs="Arial"/>
                <w:sz w:val="24"/>
                <w:szCs w:val="24"/>
              </w:rPr>
            </w:pPr>
            <w:r w:rsidRPr="00D560D8">
              <w:rPr>
                <w:rFonts w:ascii="Arial" w:hAnsi="Arial" w:cs="Arial"/>
                <w:sz w:val="24"/>
                <w:szCs w:val="24"/>
              </w:rPr>
              <w:t>Kathryn Amatangelo, The College at Brockport, SUNY</w:t>
            </w:r>
          </w:p>
        </w:tc>
      </w:tr>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1:25-1:40</w:t>
            </w:r>
          </w:p>
        </w:tc>
        <w:tc>
          <w:tcPr>
            <w:tcW w:w="4410" w:type="dxa"/>
          </w:tcPr>
          <w:p w:rsidR="00D560D8" w:rsidRPr="00D560D8" w:rsidRDefault="00D560D8" w:rsidP="00D560D8">
            <w:pPr>
              <w:rPr>
                <w:rFonts w:ascii="Arial" w:hAnsi="Arial" w:cs="Arial"/>
                <w:sz w:val="24"/>
                <w:szCs w:val="24"/>
              </w:rPr>
            </w:pPr>
            <w:r>
              <w:rPr>
                <w:rFonts w:ascii="Arial" w:hAnsi="Arial" w:cs="Arial"/>
                <w:sz w:val="24"/>
                <w:szCs w:val="24"/>
              </w:rPr>
              <w:t>Report on 2014 subcontract work:</w:t>
            </w:r>
            <w:r w:rsidR="00CB2386">
              <w:rPr>
                <w:rFonts w:ascii="Arial" w:hAnsi="Arial" w:cs="Arial"/>
                <w:sz w:val="24"/>
                <w:szCs w:val="24"/>
              </w:rPr>
              <w:t xml:space="preserve"> Onondaga ash mitigation</w:t>
            </w:r>
          </w:p>
        </w:tc>
        <w:tc>
          <w:tcPr>
            <w:tcW w:w="4590" w:type="dxa"/>
          </w:tcPr>
          <w:p w:rsidR="00D560D8" w:rsidRPr="00D560D8" w:rsidRDefault="00D560D8" w:rsidP="00D560D8">
            <w:pPr>
              <w:rPr>
                <w:rFonts w:ascii="Arial" w:hAnsi="Arial" w:cs="Arial"/>
                <w:sz w:val="24"/>
                <w:szCs w:val="24"/>
              </w:rPr>
            </w:pPr>
            <w:r w:rsidRPr="00D560D8">
              <w:rPr>
                <w:rFonts w:ascii="Arial" w:hAnsi="Arial" w:cs="Arial"/>
                <w:sz w:val="24"/>
                <w:szCs w:val="24"/>
              </w:rPr>
              <w:t>Eva</w:t>
            </w:r>
            <w:r w:rsidR="00062F80">
              <w:rPr>
                <w:rFonts w:ascii="Arial" w:hAnsi="Arial" w:cs="Arial"/>
                <w:sz w:val="24"/>
                <w:szCs w:val="24"/>
              </w:rPr>
              <w:t xml:space="preserve"> Sztechmiler, Onondaga Soil and Water Conservation District</w:t>
            </w:r>
          </w:p>
        </w:tc>
      </w:tr>
      <w:tr w:rsidR="00D560D8" w:rsidRPr="00D560D8" w:rsidTr="006C4FEF">
        <w:tc>
          <w:tcPr>
            <w:tcW w:w="1530" w:type="dxa"/>
          </w:tcPr>
          <w:p w:rsidR="00D560D8" w:rsidRPr="00D560D8" w:rsidRDefault="0033632D" w:rsidP="00D560D8">
            <w:pPr>
              <w:rPr>
                <w:rFonts w:ascii="Arial" w:hAnsi="Arial" w:cs="Arial"/>
                <w:sz w:val="24"/>
                <w:szCs w:val="24"/>
              </w:rPr>
            </w:pPr>
            <w:r>
              <w:rPr>
                <w:rFonts w:ascii="Arial" w:hAnsi="Arial" w:cs="Arial"/>
                <w:sz w:val="24"/>
                <w:szCs w:val="24"/>
              </w:rPr>
              <w:t>1:40-1:55</w:t>
            </w:r>
          </w:p>
        </w:tc>
        <w:tc>
          <w:tcPr>
            <w:tcW w:w="4410" w:type="dxa"/>
          </w:tcPr>
          <w:p w:rsidR="00D560D8" w:rsidRPr="00D560D8" w:rsidRDefault="00D560D8" w:rsidP="00D560D8">
            <w:pPr>
              <w:rPr>
                <w:rFonts w:ascii="Arial" w:hAnsi="Arial" w:cs="Arial"/>
                <w:sz w:val="24"/>
                <w:szCs w:val="24"/>
              </w:rPr>
            </w:pPr>
            <w:r>
              <w:rPr>
                <w:rFonts w:ascii="Arial" w:hAnsi="Arial" w:cs="Arial"/>
                <w:sz w:val="24"/>
                <w:szCs w:val="24"/>
              </w:rPr>
              <w:t>Report on 2014 subcontract work:</w:t>
            </w:r>
            <w:r w:rsidR="00355C65">
              <w:rPr>
                <w:rFonts w:ascii="Arial" w:hAnsi="Arial" w:cs="Arial"/>
                <w:sz w:val="24"/>
                <w:szCs w:val="24"/>
              </w:rPr>
              <w:t xml:space="preserve"> Survey for invasives in Steu</w:t>
            </w:r>
            <w:r w:rsidR="00CB2386">
              <w:rPr>
                <w:rFonts w:ascii="Arial" w:hAnsi="Arial" w:cs="Arial"/>
                <w:sz w:val="24"/>
                <w:szCs w:val="24"/>
              </w:rPr>
              <w:t>ben County</w:t>
            </w:r>
          </w:p>
        </w:tc>
        <w:tc>
          <w:tcPr>
            <w:tcW w:w="4590" w:type="dxa"/>
          </w:tcPr>
          <w:p w:rsidR="00D560D8" w:rsidRPr="00D560D8" w:rsidRDefault="00D560D8" w:rsidP="00D560D8">
            <w:pPr>
              <w:rPr>
                <w:rFonts w:ascii="Arial" w:hAnsi="Arial" w:cs="Arial"/>
                <w:sz w:val="24"/>
                <w:szCs w:val="24"/>
              </w:rPr>
            </w:pPr>
            <w:r w:rsidRPr="00D560D8">
              <w:rPr>
                <w:rFonts w:ascii="Arial" w:hAnsi="Arial" w:cs="Arial"/>
                <w:sz w:val="24"/>
                <w:szCs w:val="24"/>
              </w:rPr>
              <w:t>Bruce Gilman, FLCC</w:t>
            </w:r>
          </w:p>
        </w:tc>
      </w:tr>
      <w:tr w:rsidR="0033632D" w:rsidRPr="00D560D8" w:rsidTr="006C4FEF">
        <w:tc>
          <w:tcPr>
            <w:tcW w:w="1530" w:type="dxa"/>
          </w:tcPr>
          <w:p w:rsidR="0033632D" w:rsidRPr="00D560D8" w:rsidRDefault="0033632D" w:rsidP="0033632D">
            <w:pPr>
              <w:rPr>
                <w:rFonts w:ascii="Arial" w:hAnsi="Arial" w:cs="Arial"/>
                <w:sz w:val="24"/>
                <w:szCs w:val="24"/>
              </w:rPr>
            </w:pPr>
            <w:r>
              <w:rPr>
                <w:rFonts w:ascii="Arial" w:hAnsi="Arial" w:cs="Arial"/>
                <w:sz w:val="24"/>
                <w:szCs w:val="24"/>
              </w:rPr>
              <w:t>1:55-2:10</w:t>
            </w:r>
          </w:p>
        </w:tc>
        <w:tc>
          <w:tcPr>
            <w:tcW w:w="4410" w:type="dxa"/>
          </w:tcPr>
          <w:p w:rsidR="0033632D" w:rsidRDefault="0033632D" w:rsidP="0033632D">
            <w:pPr>
              <w:rPr>
                <w:rFonts w:ascii="Arial" w:hAnsi="Arial" w:cs="Arial"/>
                <w:sz w:val="24"/>
                <w:szCs w:val="24"/>
              </w:rPr>
            </w:pPr>
            <w:r>
              <w:rPr>
                <w:rFonts w:ascii="Arial" w:hAnsi="Arial" w:cs="Arial"/>
                <w:sz w:val="24"/>
                <w:szCs w:val="24"/>
              </w:rPr>
              <w:t xml:space="preserve">Report on 2014 subcontract work: Cayuga County ash </w:t>
            </w:r>
          </w:p>
        </w:tc>
        <w:tc>
          <w:tcPr>
            <w:tcW w:w="4590" w:type="dxa"/>
          </w:tcPr>
          <w:p w:rsidR="0033632D" w:rsidRPr="00D560D8" w:rsidRDefault="0033632D" w:rsidP="0033632D">
            <w:pPr>
              <w:rPr>
                <w:rFonts w:ascii="Arial" w:hAnsi="Arial" w:cs="Arial"/>
                <w:sz w:val="24"/>
                <w:szCs w:val="24"/>
              </w:rPr>
            </w:pPr>
            <w:r>
              <w:rPr>
                <w:rFonts w:ascii="Arial" w:hAnsi="Arial" w:cs="Arial"/>
                <w:sz w:val="24"/>
                <w:szCs w:val="24"/>
              </w:rPr>
              <w:t xml:space="preserve">Stefan Lutter, CCE Cayuga County </w:t>
            </w:r>
          </w:p>
        </w:tc>
      </w:tr>
      <w:tr w:rsidR="0033632D" w:rsidRPr="00D560D8" w:rsidTr="006C4FEF">
        <w:tc>
          <w:tcPr>
            <w:tcW w:w="1530" w:type="dxa"/>
          </w:tcPr>
          <w:p w:rsidR="0033632D" w:rsidRDefault="0033632D" w:rsidP="0033632D">
            <w:pPr>
              <w:rPr>
                <w:rFonts w:ascii="Arial" w:hAnsi="Arial" w:cs="Arial"/>
                <w:sz w:val="24"/>
                <w:szCs w:val="24"/>
              </w:rPr>
            </w:pPr>
            <w:r>
              <w:rPr>
                <w:rFonts w:ascii="Arial" w:hAnsi="Arial" w:cs="Arial"/>
                <w:sz w:val="24"/>
                <w:szCs w:val="24"/>
              </w:rPr>
              <w:t>2:10-2:25</w:t>
            </w:r>
          </w:p>
        </w:tc>
        <w:tc>
          <w:tcPr>
            <w:tcW w:w="4410" w:type="dxa"/>
          </w:tcPr>
          <w:p w:rsidR="0033632D" w:rsidRPr="00D560D8" w:rsidRDefault="0033632D" w:rsidP="0033632D">
            <w:pPr>
              <w:rPr>
                <w:rFonts w:ascii="Arial" w:hAnsi="Arial" w:cs="Arial"/>
                <w:sz w:val="24"/>
                <w:szCs w:val="24"/>
              </w:rPr>
            </w:pPr>
            <w:r>
              <w:rPr>
                <w:rFonts w:ascii="Arial" w:hAnsi="Arial" w:cs="Arial"/>
                <w:sz w:val="24"/>
                <w:szCs w:val="24"/>
              </w:rPr>
              <w:t>Update on research at ESF: Utilities as vectors of terrestrial invasives</w:t>
            </w:r>
          </w:p>
        </w:tc>
        <w:tc>
          <w:tcPr>
            <w:tcW w:w="4590" w:type="dxa"/>
          </w:tcPr>
          <w:p w:rsidR="0033632D" w:rsidRPr="00D560D8" w:rsidRDefault="0033632D" w:rsidP="00AB3022">
            <w:pPr>
              <w:rPr>
                <w:rFonts w:ascii="Arial" w:hAnsi="Arial" w:cs="Arial"/>
                <w:sz w:val="24"/>
                <w:szCs w:val="24"/>
              </w:rPr>
            </w:pPr>
            <w:r w:rsidRPr="00D560D8">
              <w:rPr>
                <w:rFonts w:ascii="Arial" w:hAnsi="Arial" w:cs="Arial"/>
                <w:sz w:val="24"/>
                <w:szCs w:val="24"/>
              </w:rPr>
              <w:t>Juliana Quant, SUNY ESF</w:t>
            </w:r>
          </w:p>
        </w:tc>
      </w:tr>
      <w:tr w:rsidR="0033632D" w:rsidRPr="00D560D8" w:rsidTr="006C4FEF">
        <w:tc>
          <w:tcPr>
            <w:tcW w:w="1530" w:type="dxa"/>
          </w:tcPr>
          <w:p w:rsidR="0033632D" w:rsidRDefault="0033632D" w:rsidP="0033632D">
            <w:pPr>
              <w:rPr>
                <w:rFonts w:ascii="Arial" w:hAnsi="Arial" w:cs="Arial"/>
                <w:sz w:val="24"/>
                <w:szCs w:val="24"/>
              </w:rPr>
            </w:pPr>
            <w:r>
              <w:rPr>
                <w:rFonts w:ascii="Arial" w:hAnsi="Arial" w:cs="Arial"/>
                <w:sz w:val="24"/>
                <w:szCs w:val="24"/>
              </w:rPr>
              <w:t>2:25-2:40</w:t>
            </w:r>
          </w:p>
        </w:tc>
        <w:tc>
          <w:tcPr>
            <w:tcW w:w="4410" w:type="dxa"/>
          </w:tcPr>
          <w:p w:rsidR="0033632D" w:rsidRPr="00D560D8" w:rsidRDefault="0033632D" w:rsidP="0033632D">
            <w:pPr>
              <w:rPr>
                <w:rFonts w:ascii="Arial" w:hAnsi="Arial" w:cs="Arial"/>
                <w:sz w:val="24"/>
                <w:szCs w:val="24"/>
              </w:rPr>
            </w:pPr>
            <w:r>
              <w:rPr>
                <w:rFonts w:ascii="Arial" w:hAnsi="Arial" w:cs="Arial"/>
                <w:sz w:val="24"/>
                <w:szCs w:val="24"/>
              </w:rPr>
              <w:t>Watercr</w:t>
            </w:r>
            <w:r w:rsidR="00160BFC">
              <w:rPr>
                <w:rFonts w:ascii="Arial" w:hAnsi="Arial" w:cs="Arial"/>
                <w:sz w:val="24"/>
                <w:szCs w:val="24"/>
              </w:rPr>
              <w:t>aft steward: Train the Trainer M</w:t>
            </w:r>
            <w:r>
              <w:rPr>
                <w:rFonts w:ascii="Arial" w:hAnsi="Arial" w:cs="Arial"/>
                <w:sz w:val="24"/>
                <w:szCs w:val="24"/>
              </w:rPr>
              <w:t>odel</w:t>
            </w:r>
          </w:p>
        </w:tc>
        <w:tc>
          <w:tcPr>
            <w:tcW w:w="4590" w:type="dxa"/>
          </w:tcPr>
          <w:p w:rsidR="0033632D" w:rsidRPr="00D560D8" w:rsidRDefault="0033632D" w:rsidP="0033632D">
            <w:pPr>
              <w:rPr>
                <w:rFonts w:ascii="Arial" w:hAnsi="Arial" w:cs="Arial"/>
                <w:sz w:val="24"/>
                <w:szCs w:val="24"/>
              </w:rPr>
            </w:pPr>
            <w:r>
              <w:rPr>
                <w:rFonts w:ascii="Arial" w:hAnsi="Arial" w:cs="Arial"/>
                <w:sz w:val="24"/>
                <w:szCs w:val="24"/>
              </w:rPr>
              <w:t xml:space="preserve">Brittney </w:t>
            </w:r>
            <w:r w:rsidRPr="00160BFC">
              <w:rPr>
                <w:rFonts w:ascii="Arial" w:hAnsi="Arial" w:cs="Arial"/>
                <w:color w:val="000000" w:themeColor="text1"/>
                <w:sz w:val="24"/>
                <w:szCs w:val="24"/>
              </w:rPr>
              <w:t xml:space="preserve">Rogers, </w:t>
            </w:r>
            <w:r w:rsidR="00160BFC" w:rsidRPr="00160BFC">
              <w:rPr>
                <w:rFonts w:ascii="Arial" w:hAnsi="Arial" w:cs="Arial"/>
                <w:color w:val="000000" w:themeColor="text1"/>
                <w:sz w:val="24"/>
                <w:szCs w:val="24"/>
              </w:rPr>
              <w:t>Watercraft Inspection Steward Program Leaders Trainer, New York Sea Grant</w:t>
            </w:r>
          </w:p>
        </w:tc>
      </w:tr>
      <w:tr w:rsidR="0033632D" w:rsidRPr="00D560D8" w:rsidTr="006C4FEF">
        <w:tc>
          <w:tcPr>
            <w:tcW w:w="1530" w:type="dxa"/>
          </w:tcPr>
          <w:p w:rsidR="0033632D" w:rsidRPr="00D560D8" w:rsidRDefault="0033632D" w:rsidP="0033632D">
            <w:pPr>
              <w:rPr>
                <w:rFonts w:ascii="Arial" w:hAnsi="Arial" w:cs="Arial"/>
                <w:sz w:val="24"/>
                <w:szCs w:val="24"/>
              </w:rPr>
            </w:pPr>
            <w:r>
              <w:rPr>
                <w:rFonts w:ascii="Arial" w:hAnsi="Arial" w:cs="Arial"/>
                <w:sz w:val="24"/>
                <w:szCs w:val="24"/>
              </w:rPr>
              <w:t>2:40-2:50</w:t>
            </w:r>
          </w:p>
        </w:tc>
        <w:tc>
          <w:tcPr>
            <w:tcW w:w="4410" w:type="dxa"/>
          </w:tcPr>
          <w:p w:rsidR="0033632D" w:rsidRPr="00D560D8" w:rsidRDefault="0033632D" w:rsidP="0033632D">
            <w:pPr>
              <w:rPr>
                <w:rFonts w:ascii="Arial" w:hAnsi="Arial" w:cs="Arial"/>
                <w:sz w:val="24"/>
                <w:szCs w:val="24"/>
              </w:rPr>
            </w:pPr>
            <w:r w:rsidRPr="00D560D8">
              <w:rPr>
                <w:rFonts w:ascii="Arial" w:hAnsi="Arial" w:cs="Arial"/>
                <w:sz w:val="24"/>
                <w:szCs w:val="24"/>
              </w:rPr>
              <w:t>FL-PRISM Updates and events</w:t>
            </w:r>
          </w:p>
        </w:tc>
        <w:tc>
          <w:tcPr>
            <w:tcW w:w="4590" w:type="dxa"/>
          </w:tcPr>
          <w:p w:rsidR="0033632D" w:rsidRPr="00D560D8" w:rsidRDefault="0033632D" w:rsidP="0033632D">
            <w:pPr>
              <w:rPr>
                <w:rFonts w:ascii="Arial" w:hAnsi="Arial" w:cs="Arial"/>
                <w:sz w:val="24"/>
                <w:szCs w:val="24"/>
              </w:rPr>
            </w:pPr>
            <w:r w:rsidRPr="00D560D8">
              <w:rPr>
                <w:rFonts w:ascii="Arial" w:hAnsi="Arial" w:cs="Arial"/>
                <w:sz w:val="24"/>
                <w:szCs w:val="24"/>
              </w:rPr>
              <w:t>Hilary R. Mosher, Coordinator, FL-PRISM</w:t>
            </w:r>
          </w:p>
        </w:tc>
      </w:tr>
      <w:tr w:rsidR="0033632D" w:rsidRPr="00D560D8" w:rsidTr="006C4FEF">
        <w:tc>
          <w:tcPr>
            <w:tcW w:w="1530" w:type="dxa"/>
          </w:tcPr>
          <w:p w:rsidR="0033632D" w:rsidRPr="00D560D8" w:rsidRDefault="0033632D" w:rsidP="0033632D">
            <w:pPr>
              <w:rPr>
                <w:rFonts w:ascii="Arial" w:hAnsi="Arial" w:cs="Arial"/>
                <w:sz w:val="24"/>
                <w:szCs w:val="24"/>
              </w:rPr>
            </w:pPr>
            <w:r>
              <w:rPr>
                <w:rFonts w:ascii="Arial" w:hAnsi="Arial" w:cs="Arial"/>
                <w:sz w:val="24"/>
                <w:szCs w:val="24"/>
              </w:rPr>
              <w:t>2:50-3:25</w:t>
            </w:r>
          </w:p>
        </w:tc>
        <w:tc>
          <w:tcPr>
            <w:tcW w:w="4410" w:type="dxa"/>
          </w:tcPr>
          <w:p w:rsidR="0033632D" w:rsidRPr="00D560D8" w:rsidRDefault="005A692F" w:rsidP="0033632D">
            <w:pPr>
              <w:rPr>
                <w:rFonts w:ascii="Arial" w:hAnsi="Arial" w:cs="Arial"/>
                <w:sz w:val="24"/>
                <w:szCs w:val="24"/>
              </w:rPr>
            </w:pPr>
            <w:r>
              <w:rPr>
                <w:rFonts w:ascii="Arial" w:hAnsi="Arial" w:cs="Arial"/>
                <w:sz w:val="24"/>
                <w:szCs w:val="24"/>
              </w:rPr>
              <w:t xml:space="preserve">2-min roundtable blitz- </w:t>
            </w:r>
            <w:r w:rsidR="007E39A9">
              <w:rPr>
                <w:rFonts w:ascii="Arial" w:hAnsi="Arial" w:cs="Arial"/>
                <w:sz w:val="24"/>
                <w:szCs w:val="24"/>
              </w:rPr>
              <w:t xml:space="preserve">timed </w:t>
            </w:r>
            <w:r>
              <w:rPr>
                <w:rFonts w:ascii="Arial" w:hAnsi="Arial" w:cs="Arial"/>
                <w:sz w:val="24"/>
                <w:szCs w:val="24"/>
              </w:rPr>
              <w:t>updates and discussion from partners</w:t>
            </w:r>
          </w:p>
        </w:tc>
        <w:tc>
          <w:tcPr>
            <w:tcW w:w="4590" w:type="dxa"/>
          </w:tcPr>
          <w:p w:rsidR="0033632D" w:rsidRPr="00D560D8" w:rsidRDefault="0033632D" w:rsidP="0033632D">
            <w:pPr>
              <w:rPr>
                <w:rFonts w:ascii="Arial" w:hAnsi="Arial" w:cs="Arial"/>
                <w:sz w:val="24"/>
                <w:szCs w:val="24"/>
              </w:rPr>
            </w:pPr>
            <w:r>
              <w:rPr>
                <w:rFonts w:ascii="Arial" w:hAnsi="Arial" w:cs="Arial"/>
                <w:sz w:val="24"/>
                <w:szCs w:val="24"/>
              </w:rPr>
              <w:t>All</w:t>
            </w:r>
          </w:p>
        </w:tc>
      </w:tr>
      <w:tr w:rsidR="0033632D" w:rsidRPr="00D560D8" w:rsidTr="006C4FEF">
        <w:tc>
          <w:tcPr>
            <w:tcW w:w="1530" w:type="dxa"/>
          </w:tcPr>
          <w:p w:rsidR="0033632D" w:rsidRPr="00D560D8" w:rsidRDefault="0033632D" w:rsidP="0033632D">
            <w:pPr>
              <w:rPr>
                <w:rFonts w:ascii="Arial" w:hAnsi="Arial" w:cs="Arial"/>
                <w:sz w:val="24"/>
                <w:szCs w:val="24"/>
              </w:rPr>
            </w:pPr>
            <w:r>
              <w:rPr>
                <w:rFonts w:ascii="Arial" w:hAnsi="Arial" w:cs="Arial"/>
                <w:sz w:val="24"/>
                <w:szCs w:val="24"/>
              </w:rPr>
              <w:t>3:25</w:t>
            </w:r>
            <w:r w:rsidRPr="00D560D8">
              <w:rPr>
                <w:rFonts w:ascii="Arial" w:hAnsi="Arial" w:cs="Arial"/>
                <w:sz w:val="24"/>
                <w:szCs w:val="24"/>
              </w:rPr>
              <w:t>-3:30</w:t>
            </w:r>
          </w:p>
        </w:tc>
        <w:tc>
          <w:tcPr>
            <w:tcW w:w="4410" w:type="dxa"/>
          </w:tcPr>
          <w:p w:rsidR="0033632D" w:rsidRPr="00D560D8" w:rsidRDefault="0033632D" w:rsidP="0033632D">
            <w:pPr>
              <w:rPr>
                <w:rFonts w:ascii="Arial" w:hAnsi="Arial" w:cs="Arial"/>
                <w:sz w:val="24"/>
                <w:szCs w:val="24"/>
              </w:rPr>
            </w:pPr>
            <w:r>
              <w:rPr>
                <w:rFonts w:ascii="Arial" w:hAnsi="Arial" w:cs="Arial"/>
                <w:sz w:val="24"/>
                <w:szCs w:val="24"/>
              </w:rPr>
              <w:t>Closing remarks</w:t>
            </w:r>
          </w:p>
        </w:tc>
        <w:tc>
          <w:tcPr>
            <w:tcW w:w="4590" w:type="dxa"/>
          </w:tcPr>
          <w:p w:rsidR="0033632D" w:rsidRPr="00D560D8" w:rsidRDefault="0033632D" w:rsidP="0033632D">
            <w:pPr>
              <w:rPr>
                <w:rFonts w:ascii="Arial" w:hAnsi="Arial" w:cs="Arial"/>
                <w:sz w:val="24"/>
                <w:szCs w:val="24"/>
              </w:rPr>
            </w:pPr>
          </w:p>
        </w:tc>
      </w:tr>
    </w:tbl>
    <w:p w:rsidR="00FC1BBF" w:rsidRPr="00D560D8" w:rsidRDefault="00FC1BBF" w:rsidP="00FC1BBF">
      <w:pPr>
        <w:tabs>
          <w:tab w:val="left" w:pos="5385"/>
        </w:tabs>
        <w:rPr>
          <w:rFonts w:ascii="Arial" w:hAnsi="Arial" w:cs="Arial"/>
          <w:sz w:val="24"/>
          <w:szCs w:val="24"/>
        </w:rPr>
      </w:pPr>
      <w:r w:rsidRPr="00D560D8">
        <w:rPr>
          <w:rFonts w:ascii="Arial" w:hAnsi="Arial" w:cs="Arial"/>
          <w:sz w:val="24"/>
          <w:szCs w:val="24"/>
        </w:rPr>
        <w:tab/>
      </w:r>
    </w:p>
    <w:p w:rsidR="00C7552D" w:rsidRPr="00D560D8" w:rsidRDefault="00FC1BBF" w:rsidP="00FC1BBF">
      <w:pPr>
        <w:tabs>
          <w:tab w:val="left" w:pos="7170"/>
        </w:tabs>
        <w:rPr>
          <w:rFonts w:ascii="Arial" w:hAnsi="Arial" w:cs="Arial"/>
          <w:sz w:val="24"/>
          <w:szCs w:val="24"/>
        </w:rPr>
      </w:pPr>
      <w:r w:rsidRPr="00D560D8">
        <w:rPr>
          <w:rFonts w:ascii="Arial" w:hAnsi="Arial" w:cs="Arial"/>
          <w:sz w:val="24"/>
          <w:szCs w:val="24"/>
        </w:rPr>
        <w:tab/>
      </w:r>
    </w:p>
    <w:sectPr w:rsidR="00C7552D" w:rsidRPr="00D560D8" w:rsidSect="00CB2386">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23" w:rsidRDefault="00120223" w:rsidP="00FC1BBF">
      <w:pPr>
        <w:spacing w:after="0" w:line="240" w:lineRule="auto"/>
      </w:pPr>
      <w:r>
        <w:separator/>
      </w:r>
    </w:p>
  </w:endnote>
  <w:endnote w:type="continuationSeparator" w:id="0">
    <w:p w:rsidR="00120223" w:rsidRDefault="00120223" w:rsidP="00FC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BF" w:rsidRDefault="00CB2386" w:rsidP="00FC1BBF">
    <w:pPr>
      <w:pStyle w:val="Footer"/>
      <w:jc w:val="center"/>
    </w:pPr>
    <w:r>
      <w:rPr>
        <w:noProof/>
      </w:rPr>
      <mc:AlternateContent>
        <mc:Choice Requires="wps">
          <w:drawing>
            <wp:anchor distT="0" distB="0" distL="114300" distR="114300" simplePos="0" relativeHeight="251659264" behindDoc="0" locked="0" layoutInCell="1" allowOverlap="1" wp14:anchorId="70B8A483" wp14:editId="768C2C59">
              <wp:simplePos x="0" y="0"/>
              <wp:positionH relativeFrom="column">
                <wp:posOffset>133350</wp:posOffset>
              </wp:positionH>
              <wp:positionV relativeFrom="paragraph">
                <wp:posOffset>-594360</wp:posOffset>
              </wp:positionV>
              <wp:extent cx="2097405" cy="1657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9740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BBF" w:rsidRDefault="00FC1BBF">
                          <w:r>
                            <w:rPr>
                              <w:noProof/>
                            </w:rPr>
                            <w:drawing>
                              <wp:inline distT="0" distB="0" distL="0" distR="0" wp14:anchorId="72B84058" wp14:editId="218962E9">
                                <wp:extent cx="1775661"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png"/>
                                        <pic:cNvPicPr/>
                                      </pic:nvPicPr>
                                      <pic:blipFill>
                                        <a:blip r:embed="rId1">
                                          <a:extLst>
                                            <a:ext uri="{28A0092B-C50C-407E-A947-70E740481C1C}">
                                              <a14:useLocalDpi xmlns:a14="http://schemas.microsoft.com/office/drawing/2010/main" val="0"/>
                                            </a:ext>
                                          </a:extLst>
                                        </a:blip>
                                        <a:stretch>
                                          <a:fillRect/>
                                        </a:stretch>
                                      </pic:blipFill>
                                      <pic:spPr>
                                        <a:xfrm>
                                          <a:off x="0" y="0"/>
                                          <a:ext cx="1782958" cy="14728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B8A483" id="_x0000_t202" coordsize="21600,21600" o:spt="202" path="m,l,21600r21600,l21600,xe">
              <v:stroke joinstyle="miter"/>
              <v:path gradientshapeok="t" o:connecttype="rect"/>
            </v:shapetype>
            <v:shape id="Text Box 4" o:spid="_x0000_s1026" type="#_x0000_t202" style="position:absolute;left:0;text-align:left;margin-left:10.5pt;margin-top:-46.8pt;width:165.15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" fillcolor="white [3201]" stroked="f" strokeweight=".5pt">
              <v:textbox>
                <w:txbxContent>
                  <w:p w:rsidR="00FC1BBF" w:rsidRDefault="00FC1BBF">
                    <w:r>
                      <w:rPr>
                        <w:noProof/>
                      </w:rPr>
                      <w:drawing>
                        <wp:inline distT="0" distB="0" distL="0" distR="0" wp14:anchorId="72B84058" wp14:editId="218962E9">
                          <wp:extent cx="1775661"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png"/>
                                  <pic:cNvPicPr/>
                                </pic:nvPicPr>
                                <pic:blipFill>
                                  <a:blip r:embed="rId2">
                                    <a:extLst>
                                      <a:ext uri="{28A0092B-C50C-407E-A947-70E740481C1C}">
                                        <a14:useLocalDpi xmlns:a14="http://schemas.microsoft.com/office/drawing/2010/main" val="0"/>
                                      </a:ext>
                                    </a:extLst>
                                  </a:blip>
                                  <a:stretch>
                                    <a:fillRect/>
                                  </a:stretch>
                                </pic:blipFill>
                                <pic:spPr>
                                  <a:xfrm>
                                    <a:off x="0" y="0"/>
                                    <a:ext cx="1782958" cy="147287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C4ED8A" wp14:editId="55D9991A">
              <wp:simplePos x="0" y="0"/>
              <wp:positionH relativeFrom="column">
                <wp:posOffset>4848225</wp:posOffset>
              </wp:positionH>
              <wp:positionV relativeFrom="paragraph">
                <wp:posOffset>-689610</wp:posOffset>
              </wp:positionV>
              <wp:extent cx="1866900" cy="1752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69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BBF" w:rsidRDefault="00FC1BBF" w:rsidP="00FC1BBF">
                          <w:r>
                            <w:rPr>
                              <w:noProof/>
                            </w:rPr>
                            <w:drawing>
                              <wp:inline distT="0" distB="0" distL="0" distR="0" wp14:anchorId="4868DF23" wp14:editId="7A452DD5">
                                <wp:extent cx="1724025" cy="1609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4025" cy="1609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ED8A" id="Text Box 5" o:spid="_x0000_s1027" type="#_x0000_t202" style="position:absolute;left:0;text-align:left;margin-left:381.75pt;margin-top:-54.3pt;width:147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" fillcolor="white [3201]" stroked="f" strokeweight=".5pt">
              <v:textbox>
                <w:txbxContent>
                  <w:p w:rsidR="00FC1BBF" w:rsidRDefault="00FC1BBF" w:rsidP="00FC1BBF">
                    <w:r>
                      <w:rPr>
                        <w:noProof/>
                      </w:rPr>
                      <w:drawing>
                        <wp:inline distT="0" distB="0" distL="0" distR="0" wp14:anchorId="4868DF23" wp14:editId="7A452DD5">
                          <wp:extent cx="1724025" cy="1609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609725"/>
                                  </a:xfrm>
                                  <a:prstGeom prst="rect">
                                    <a:avLst/>
                                  </a:prstGeom>
                                </pic:spPr>
                              </pic:pic>
                            </a:graphicData>
                          </a:graphic>
                        </wp:inline>
                      </w:drawing>
                    </w:r>
                  </w:p>
                </w:txbxContent>
              </v:textbox>
            </v:shape>
          </w:pict>
        </mc:Fallback>
      </mc:AlternateContent>
    </w:r>
    <w:r w:rsidR="00FC1BBF">
      <w:t>Hilary R. Mosher, Coordinator, FL-PRISM</w:t>
    </w:r>
  </w:p>
  <w:p w:rsidR="00FC1BBF" w:rsidRDefault="00120223" w:rsidP="00FC1BBF">
    <w:pPr>
      <w:pStyle w:val="Footer"/>
      <w:jc w:val="center"/>
    </w:pPr>
    <w:hyperlink r:id="rId5" w:history="1">
      <w:r w:rsidR="00FC1BBF" w:rsidRPr="00326B28">
        <w:rPr>
          <w:rStyle w:val="Hyperlink"/>
        </w:rPr>
        <w:t>mosher@hws.edu</w:t>
      </w:r>
    </w:hyperlink>
  </w:p>
  <w:p w:rsidR="00FC1BBF" w:rsidRDefault="00FC1BBF" w:rsidP="00FC1BBF">
    <w:pPr>
      <w:pStyle w:val="Footer"/>
      <w:jc w:val="center"/>
    </w:pPr>
    <w:r>
      <w:t>315-781-4385</w:t>
    </w:r>
  </w:p>
  <w:p w:rsidR="00FC1BBF" w:rsidRDefault="00FC1BBF" w:rsidP="00FC1BBF">
    <w:pPr>
      <w:pStyle w:val="Footer"/>
      <w:jc w:val="center"/>
    </w:pPr>
    <w:r>
      <w:t>Fingerlakesinvasivs.org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86" w:rsidRDefault="00CB2386" w:rsidP="00CB2386">
    <w:pPr>
      <w:pStyle w:val="Footer"/>
      <w:jc w:val="center"/>
    </w:pPr>
    <w:r>
      <w:rPr>
        <w:noProof/>
      </w:rPr>
      <mc:AlternateContent>
        <mc:Choice Requires="wps">
          <w:drawing>
            <wp:anchor distT="0" distB="0" distL="114300" distR="114300" simplePos="0" relativeHeight="251665408" behindDoc="0" locked="0" layoutInCell="1" allowOverlap="1" wp14:anchorId="720D0205" wp14:editId="7813796B">
              <wp:simplePos x="0" y="0"/>
              <wp:positionH relativeFrom="column">
                <wp:posOffset>5153026</wp:posOffset>
              </wp:positionH>
              <wp:positionV relativeFrom="paragraph">
                <wp:posOffset>-857885</wp:posOffset>
              </wp:positionV>
              <wp:extent cx="1276350" cy="1209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76350" cy="1209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2386" w:rsidRDefault="00CB2386" w:rsidP="00CB2386">
                          <w:r>
                            <w:rPr>
                              <w:noProof/>
                            </w:rPr>
                            <w:drawing>
                              <wp:inline distT="0" distB="0" distL="0" distR="0" wp14:anchorId="62F7B3AB" wp14:editId="53B4A1DA">
                                <wp:extent cx="1117600" cy="11118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AC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1111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D0205" id="_x0000_t202" coordsize="21600,21600" o:spt="202" path="m,l,21600r21600,l21600,xe">
              <v:stroke joinstyle="miter"/>
              <v:path gradientshapeok="t" o:connecttype="rect"/>
            </v:shapetype>
            <v:shape id="Text Box 9" o:spid="_x0000_s1029" type="#_x0000_t202" style="position:absolute;left:0;text-align:left;margin-left:405.75pt;margin-top:-67.55pt;width:100.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" fillcolor="white [3201]" strokecolor="white [3212]" strokeweight=".5pt">
              <v:textbox>
                <w:txbxContent>
                  <w:p w:rsidR="00CB2386" w:rsidRDefault="00CB2386" w:rsidP="00CB2386">
                    <w:r>
                      <w:rPr>
                        <w:noProof/>
                      </w:rPr>
                      <w:drawing>
                        <wp:inline distT="0" distB="0" distL="0" distR="0" wp14:anchorId="62F7B3AB" wp14:editId="53B4A1DA">
                          <wp:extent cx="1117600" cy="11118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AC LOGO -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600" cy="11118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C8368AF" wp14:editId="2853ABE9">
              <wp:simplePos x="0" y="0"/>
              <wp:positionH relativeFrom="column">
                <wp:posOffset>47625</wp:posOffset>
              </wp:positionH>
              <wp:positionV relativeFrom="paragraph">
                <wp:posOffset>-857885</wp:posOffset>
              </wp:positionV>
              <wp:extent cx="1544955" cy="1295400"/>
              <wp:effectExtent l="0" t="0" r="17145" b="19050"/>
              <wp:wrapNone/>
              <wp:docPr id="8" name="Text Box 8"/>
              <wp:cNvGraphicFramePr/>
              <a:graphic xmlns:a="http://schemas.openxmlformats.org/drawingml/2006/main">
                <a:graphicData uri="http://schemas.microsoft.com/office/word/2010/wordprocessingShape">
                  <wps:wsp>
                    <wps:cNvSpPr txBox="1"/>
                    <wps:spPr>
                      <a:xfrm>
                        <a:off x="0" y="0"/>
                        <a:ext cx="1544955" cy="1295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2386" w:rsidRDefault="00CB2386">
                          <w:r>
                            <w:rPr>
                              <w:noProof/>
                            </w:rPr>
                            <w:drawing>
                              <wp:inline distT="0" distB="0" distL="0" distR="0" wp14:anchorId="6722BC1D" wp14:editId="3A97A1D1">
                                <wp:extent cx="1449705" cy="1197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I.png"/>
                                        <pic:cNvPicPr/>
                                      </pic:nvPicPr>
                                      <pic:blipFill>
                                        <a:blip r:embed="rId3">
                                          <a:extLst>
                                            <a:ext uri="{28A0092B-C50C-407E-A947-70E740481C1C}">
                                              <a14:useLocalDpi xmlns:a14="http://schemas.microsoft.com/office/drawing/2010/main" val="0"/>
                                            </a:ext>
                                          </a:extLst>
                                        </a:blip>
                                        <a:stretch>
                                          <a:fillRect/>
                                        </a:stretch>
                                      </pic:blipFill>
                                      <pic:spPr>
                                        <a:xfrm>
                                          <a:off x="0" y="0"/>
                                          <a:ext cx="1449705" cy="1197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68AF" id="Text Box 8" o:spid="_x0000_s1030" type="#_x0000_t202" style="position:absolute;left:0;text-align:left;margin-left:3.75pt;margin-top:-67.55pt;width:121.6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" fillcolor="white [3201]" strokecolor="white [3212]" strokeweight=".5pt">
              <v:textbox>
                <w:txbxContent>
                  <w:p w:rsidR="00CB2386" w:rsidRDefault="00CB2386">
                    <w:r>
                      <w:rPr>
                        <w:noProof/>
                      </w:rPr>
                      <w:drawing>
                        <wp:inline distT="0" distB="0" distL="0" distR="0" wp14:anchorId="6722BC1D" wp14:editId="3A97A1D1">
                          <wp:extent cx="1449705" cy="11976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I.png"/>
                                  <pic:cNvPicPr/>
                                </pic:nvPicPr>
                                <pic:blipFill>
                                  <a:blip r:embed="rId4">
                                    <a:extLst>
                                      <a:ext uri="{28A0092B-C50C-407E-A947-70E740481C1C}">
                                        <a14:useLocalDpi xmlns:a14="http://schemas.microsoft.com/office/drawing/2010/main" val="0"/>
                                      </a:ext>
                                    </a:extLst>
                                  </a:blip>
                                  <a:stretch>
                                    <a:fillRect/>
                                  </a:stretch>
                                </pic:blipFill>
                                <pic:spPr>
                                  <a:xfrm>
                                    <a:off x="0" y="0"/>
                                    <a:ext cx="1449705" cy="1197610"/>
                                  </a:xfrm>
                                  <a:prstGeom prst="rect">
                                    <a:avLst/>
                                  </a:prstGeom>
                                </pic:spPr>
                              </pic:pic>
                            </a:graphicData>
                          </a:graphic>
                        </wp:inline>
                      </w:drawing>
                    </w:r>
                  </w:p>
                </w:txbxContent>
              </v:textbox>
            </v:shape>
          </w:pict>
        </mc:Fallback>
      </mc:AlternateContent>
    </w:r>
    <w:r>
      <w:t>Hilary R. Mosher, Coordinator, FL-PRISM</w:t>
    </w:r>
  </w:p>
  <w:p w:rsidR="00CB2386" w:rsidRDefault="00120223" w:rsidP="00CB2386">
    <w:pPr>
      <w:pStyle w:val="Footer"/>
      <w:jc w:val="center"/>
    </w:pPr>
    <w:hyperlink r:id="rId5" w:history="1">
      <w:r w:rsidR="00CB2386" w:rsidRPr="00326B28">
        <w:rPr>
          <w:rStyle w:val="Hyperlink"/>
        </w:rPr>
        <w:t>mosher@hws.edu</w:t>
      </w:r>
    </w:hyperlink>
  </w:p>
  <w:p w:rsidR="00CB2386" w:rsidRDefault="00CB2386" w:rsidP="00CB2386">
    <w:pPr>
      <w:pStyle w:val="Footer"/>
      <w:jc w:val="center"/>
    </w:pPr>
    <w:r>
      <w:t>fingerlakesinvasives.org</w:t>
    </w:r>
  </w:p>
  <w:p w:rsidR="00CB2386" w:rsidRDefault="00CB2386" w:rsidP="00CB2386">
    <w:pPr>
      <w:pStyle w:val="Footer"/>
      <w:jc w:val="center"/>
    </w:pPr>
    <w:r>
      <w:t>315-781-4385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23" w:rsidRDefault="00120223" w:rsidP="00FC1BBF">
      <w:pPr>
        <w:spacing w:after="0" w:line="240" w:lineRule="auto"/>
      </w:pPr>
      <w:r>
        <w:separator/>
      </w:r>
    </w:p>
  </w:footnote>
  <w:footnote w:type="continuationSeparator" w:id="0">
    <w:p w:rsidR="00120223" w:rsidRDefault="00120223" w:rsidP="00FC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BF" w:rsidRDefault="00FC1BBF" w:rsidP="00FC1B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86" w:rsidRDefault="00CB2386" w:rsidP="00CB2386">
    <w:pPr>
      <w:pStyle w:val="Heade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-228600</wp:posOffset>
              </wp:positionV>
              <wp:extent cx="1714500" cy="1334135"/>
              <wp:effectExtent l="0" t="0" r="19050" b="18415"/>
              <wp:wrapNone/>
              <wp:docPr id="7" name="Text Box 7"/>
              <wp:cNvGraphicFramePr/>
              <a:graphic xmlns:a="http://schemas.openxmlformats.org/drawingml/2006/main">
                <a:graphicData uri="http://schemas.microsoft.com/office/word/2010/wordprocessingShape">
                  <wps:wsp>
                    <wps:cNvSpPr txBox="1"/>
                    <wps:spPr>
                      <a:xfrm>
                        <a:off x="0" y="0"/>
                        <a:ext cx="1714500" cy="13341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2386" w:rsidRDefault="00CB2386">
                          <w:r>
                            <w:rPr>
                              <w:noProof/>
                            </w:rPr>
                            <w:drawing>
                              <wp:inline distT="0" distB="0" distL="0" distR="0" wp14:anchorId="665A1FB7" wp14:editId="2A7F9A1B">
                                <wp:extent cx="1336655" cy="1239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GER LAKES PRISM logocen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658" cy="12511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14pt;margin-top:-18pt;width:135pt;height:10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" fillcolor="white [3201]" strokecolor="white [3212]" strokeweight=".5pt">
              <v:textbox>
                <w:txbxContent>
                  <w:p w:rsidR="00CB2386" w:rsidRDefault="00CB2386">
                    <w:r>
                      <w:rPr>
                        <w:noProof/>
                      </w:rPr>
                      <w:drawing>
                        <wp:inline distT="0" distB="0" distL="0" distR="0" wp14:anchorId="665A1FB7" wp14:editId="2A7F9A1B">
                          <wp:extent cx="1336655" cy="1239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GER LAKES PRISM logocente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658" cy="125114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15438"/>
    <w:multiLevelType w:val="hybridMultilevel"/>
    <w:tmpl w:val="359853D6"/>
    <w:lvl w:ilvl="0" w:tplc="B05C3AFC">
      <w:start w:val="3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BF"/>
    <w:rsid w:val="00002D7C"/>
    <w:rsid w:val="0001193D"/>
    <w:rsid w:val="000241B1"/>
    <w:rsid w:val="000260D5"/>
    <w:rsid w:val="00030EBC"/>
    <w:rsid w:val="00031D94"/>
    <w:rsid w:val="000327A6"/>
    <w:rsid w:val="00033C46"/>
    <w:rsid w:val="000351AD"/>
    <w:rsid w:val="000353DF"/>
    <w:rsid w:val="000356D1"/>
    <w:rsid w:val="00035C3E"/>
    <w:rsid w:val="00036A73"/>
    <w:rsid w:val="000416B8"/>
    <w:rsid w:val="00043A07"/>
    <w:rsid w:val="00044E2E"/>
    <w:rsid w:val="00046EE7"/>
    <w:rsid w:val="000478C5"/>
    <w:rsid w:val="000479DF"/>
    <w:rsid w:val="00047A87"/>
    <w:rsid w:val="00050A9C"/>
    <w:rsid w:val="000531F0"/>
    <w:rsid w:val="00053320"/>
    <w:rsid w:val="0006221C"/>
    <w:rsid w:val="00062F80"/>
    <w:rsid w:val="00063DB9"/>
    <w:rsid w:val="00065143"/>
    <w:rsid w:val="00065A52"/>
    <w:rsid w:val="000671F9"/>
    <w:rsid w:val="00074EDB"/>
    <w:rsid w:val="00075B52"/>
    <w:rsid w:val="00076FB9"/>
    <w:rsid w:val="000777FF"/>
    <w:rsid w:val="00081841"/>
    <w:rsid w:val="000840A9"/>
    <w:rsid w:val="000841BF"/>
    <w:rsid w:val="000849B4"/>
    <w:rsid w:val="00086240"/>
    <w:rsid w:val="0008752A"/>
    <w:rsid w:val="00090E8B"/>
    <w:rsid w:val="00093013"/>
    <w:rsid w:val="00093D06"/>
    <w:rsid w:val="000959C9"/>
    <w:rsid w:val="00097757"/>
    <w:rsid w:val="000A5A0B"/>
    <w:rsid w:val="000B05BF"/>
    <w:rsid w:val="000B05E9"/>
    <w:rsid w:val="000B0C7F"/>
    <w:rsid w:val="000B2854"/>
    <w:rsid w:val="000B5A55"/>
    <w:rsid w:val="000C1EF0"/>
    <w:rsid w:val="000C49A7"/>
    <w:rsid w:val="000C6266"/>
    <w:rsid w:val="000C71EA"/>
    <w:rsid w:val="000C763A"/>
    <w:rsid w:val="000C76CE"/>
    <w:rsid w:val="000D538A"/>
    <w:rsid w:val="000D7AC7"/>
    <w:rsid w:val="000E2B64"/>
    <w:rsid w:val="000E2FD3"/>
    <w:rsid w:val="000E44B1"/>
    <w:rsid w:val="000E515D"/>
    <w:rsid w:val="000E5762"/>
    <w:rsid w:val="000E59B1"/>
    <w:rsid w:val="000F51CC"/>
    <w:rsid w:val="000F5778"/>
    <w:rsid w:val="000F72DF"/>
    <w:rsid w:val="000F7992"/>
    <w:rsid w:val="001063F9"/>
    <w:rsid w:val="001075FC"/>
    <w:rsid w:val="00112902"/>
    <w:rsid w:val="00112EDB"/>
    <w:rsid w:val="001136FF"/>
    <w:rsid w:val="00115FD5"/>
    <w:rsid w:val="001160B2"/>
    <w:rsid w:val="00116424"/>
    <w:rsid w:val="00117656"/>
    <w:rsid w:val="00117EEC"/>
    <w:rsid w:val="00120223"/>
    <w:rsid w:val="00123CE2"/>
    <w:rsid w:val="00123E30"/>
    <w:rsid w:val="00125FFA"/>
    <w:rsid w:val="00126F88"/>
    <w:rsid w:val="00127A33"/>
    <w:rsid w:val="0013165C"/>
    <w:rsid w:val="00140DCF"/>
    <w:rsid w:val="00140E8B"/>
    <w:rsid w:val="00141F53"/>
    <w:rsid w:val="00142125"/>
    <w:rsid w:val="00145CCC"/>
    <w:rsid w:val="001527D9"/>
    <w:rsid w:val="00154AAA"/>
    <w:rsid w:val="00157A6E"/>
    <w:rsid w:val="00160BFC"/>
    <w:rsid w:val="0016126A"/>
    <w:rsid w:val="001625E3"/>
    <w:rsid w:val="00164CC6"/>
    <w:rsid w:val="0016547D"/>
    <w:rsid w:val="00165614"/>
    <w:rsid w:val="0016588A"/>
    <w:rsid w:val="0016773D"/>
    <w:rsid w:val="00167800"/>
    <w:rsid w:val="00167FE9"/>
    <w:rsid w:val="00170332"/>
    <w:rsid w:val="0017660A"/>
    <w:rsid w:val="0017712D"/>
    <w:rsid w:val="0017729A"/>
    <w:rsid w:val="0018110B"/>
    <w:rsid w:val="0018230E"/>
    <w:rsid w:val="00182C41"/>
    <w:rsid w:val="00184BB6"/>
    <w:rsid w:val="00184FB4"/>
    <w:rsid w:val="001855AE"/>
    <w:rsid w:val="0019102A"/>
    <w:rsid w:val="0019286E"/>
    <w:rsid w:val="001929B0"/>
    <w:rsid w:val="001A0BF8"/>
    <w:rsid w:val="001A1140"/>
    <w:rsid w:val="001A25D9"/>
    <w:rsid w:val="001B1735"/>
    <w:rsid w:val="001B352A"/>
    <w:rsid w:val="001B353B"/>
    <w:rsid w:val="001B73E6"/>
    <w:rsid w:val="001B7CF3"/>
    <w:rsid w:val="001C0737"/>
    <w:rsid w:val="001C0976"/>
    <w:rsid w:val="001C1111"/>
    <w:rsid w:val="001C175F"/>
    <w:rsid w:val="001C37BC"/>
    <w:rsid w:val="001C3EFC"/>
    <w:rsid w:val="001D34CE"/>
    <w:rsid w:val="001D5CC9"/>
    <w:rsid w:val="001E109B"/>
    <w:rsid w:val="001E1FEB"/>
    <w:rsid w:val="001E314E"/>
    <w:rsid w:val="001E40FF"/>
    <w:rsid w:val="001E6E9D"/>
    <w:rsid w:val="001F127E"/>
    <w:rsid w:val="001F30D2"/>
    <w:rsid w:val="001F444D"/>
    <w:rsid w:val="001F5D13"/>
    <w:rsid w:val="00203B41"/>
    <w:rsid w:val="00204366"/>
    <w:rsid w:val="002054CA"/>
    <w:rsid w:val="00205D37"/>
    <w:rsid w:val="00206408"/>
    <w:rsid w:val="002068CF"/>
    <w:rsid w:val="00211708"/>
    <w:rsid w:val="00211767"/>
    <w:rsid w:val="00211CA9"/>
    <w:rsid w:val="0021585E"/>
    <w:rsid w:val="00215EDE"/>
    <w:rsid w:val="00216F39"/>
    <w:rsid w:val="00217FE0"/>
    <w:rsid w:val="002217A6"/>
    <w:rsid w:val="0022233D"/>
    <w:rsid w:val="00224943"/>
    <w:rsid w:val="00226D05"/>
    <w:rsid w:val="00230A76"/>
    <w:rsid w:val="00232E97"/>
    <w:rsid w:val="0024033A"/>
    <w:rsid w:val="00240831"/>
    <w:rsid w:val="00251017"/>
    <w:rsid w:val="00255A1C"/>
    <w:rsid w:val="00256B31"/>
    <w:rsid w:val="00256F01"/>
    <w:rsid w:val="00260E38"/>
    <w:rsid w:val="002639A3"/>
    <w:rsid w:val="00264574"/>
    <w:rsid w:val="002648B3"/>
    <w:rsid w:val="00275E29"/>
    <w:rsid w:val="00284410"/>
    <w:rsid w:val="0028505C"/>
    <w:rsid w:val="00285A46"/>
    <w:rsid w:val="0028678F"/>
    <w:rsid w:val="00290DD1"/>
    <w:rsid w:val="0029117B"/>
    <w:rsid w:val="002923C1"/>
    <w:rsid w:val="00293A95"/>
    <w:rsid w:val="00294938"/>
    <w:rsid w:val="00294C3F"/>
    <w:rsid w:val="00295AD4"/>
    <w:rsid w:val="002A317E"/>
    <w:rsid w:val="002A3B05"/>
    <w:rsid w:val="002A598B"/>
    <w:rsid w:val="002A609F"/>
    <w:rsid w:val="002A72D5"/>
    <w:rsid w:val="002A7F00"/>
    <w:rsid w:val="002B09D7"/>
    <w:rsid w:val="002B1DE7"/>
    <w:rsid w:val="002B24C7"/>
    <w:rsid w:val="002B673C"/>
    <w:rsid w:val="002B6968"/>
    <w:rsid w:val="002B7507"/>
    <w:rsid w:val="002C1CBF"/>
    <w:rsid w:val="002C2656"/>
    <w:rsid w:val="002C3769"/>
    <w:rsid w:val="002C4480"/>
    <w:rsid w:val="002C7B08"/>
    <w:rsid w:val="002D0290"/>
    <w:rsid w:val="002D048D"/>
    <w:rsid w:val="002D14B7"/>
    <w:rsid w:val="002D1BED"/>
    <w:rsid w:val="002D35F0"/>
    <w:rsid w:val="002D7006"/>
    <w:rsid w:val="002D7DD4"/>
    <w:rsid w:val="002D7FEE"/>
    <w:rsid w:val="002E0F44"/>
    <w:rsid w:val="002E2007"/>
    <w:rsid w:val="002E330F"/>
    <w:rsid w:val="002E463E"/>
    <w:rsid w:val="002F031A"/>
    <w:rsid w:val="002F5057"/>
    <w:rsid w:val="002F6909"/>
    <w:rsid w:val="00300302"/>
    <w:rsid w:val="00300420"/>
    <w:rsid w:val="00302C5E"/>
    <w:rsid w:val="00303A49"/>
    <w:rsid w:val="00306F19"/>
    <w:rsid w:val="00307877"/>
    <w:rsid w:val="0031226A"/>
    <w:rsid w:val="00312510"/>
    <w:rsid w:val="00314223"/>
    <w:rsid w:val="00315B51"/>
    <w:rsid w:val="00317283"/>
    <w:rsid w:val="0031786B"/>
    <w:rsid w:val="00322878"/>
    <w:rsid w:val="00326377"/>
    <w:rsid w:val="00327E79"/>
    <w:rsid w:val="00335AC4"/>
    <w:rsid w:val="0033632D"/>
    <w:rsid w:val="003400A8"/>
    <w:rsid w:val="003406C5"/>
    <w:rsid w:val="00344924"/>
    <w:rsid w:val="0034663A"/>
    <w:rsid w:val="003472F7"/>
    <w:rsid w:val="00347AB4"/>
    <w:rsid w:val="00350EF0"/>
    <w:rsid w:val="00351979"/>
    <w:rsid w:val="00351A73"/>
    <w:rsid w:val="00352E82"/>
    <w:rsid w:val="003546E6"/>
    <w:rsid w:val="003547B6"/>
    <w:rsid w:val="00355445"/>
    <w:rsid w:val="00355C65"/>
    <w:rsid w:val="00362429"/>
    <w:rsid w:val="00364164"/>
    <w:rsid w:val="00364681"/>
    <w:rsid w:val="00365775"/>
    <w:rsid w:val="00373EA0"/>
    <w:rsid w:val="00374323"/>
    <w:rsid w:val="00374371"/>
    <w:rsid w:val="00376301"/>
    <w:rsid w:val="0038460F"/>
    <w:rsid w:val="00391E2E"/>
    <w:rsid w:val="00392607"/>
    <w:rsid w:val="0039375C"/>
    <w:rsid w:val="00395A89"/>
    <w:rsid w:val="003A0F5E"/>
    <w:rsid w:val="003A36D8"/>
    <w:rsid w:val="003A4486"/>
    <w:rsid w:val="003B0C85"/>
    <w:rsid w:val="003B189B"/>
    <w:rsid w:val="003B1EA8"/>
    <w:rsid w:val="003B4EFB"/>
    <w:rsid w:val="003B6D29"/>
    <w:rsid w:val="003B6E0E"/>
    <w:rsid w:val="003C2C4E"/>
    <w:rsid w:val="003C2D8D"/>
    <w:rsid w:val="003D2AEE"/>
    <w:rsid w:val="003D3984"/>
    <w:rsid w:val="003D4501"/>
    <w:rsid w:val="003D4855"/>
    <w:rsid w:val="003D7C2F"/>
    <w:rsid w:val="003E4414"/>
    <w:rsid w:val="003E7611"/>
    <w:rsid w:val="003E7858"/>
    <w:rsid w:val="003F0AD5"/>
    <w:rsid w:val="003F0E9D"/>
    <w:rsid w:val="003F352E"/>
    <w:rsid w:val="003F514D"/>
    <w:rsid w:val="003F5273"/>
    <w:rsid w:val="003F697E"/>
    <w:rsid w:val="00400238"/>
    <w:rsid w:val="00400F6F"/>
    <w:rsid w:val="00407A4C"/>
    <w:rsid w:val="00413E89"/>
    <w:rsid w:val="00414441"/>
    <w:rsid w:val="0041463E"/>
    <w:rsid w:val="0041484B"/>
    <w:rsid w:val="0041514D"/>
    <w:rsid w:val="004159D5"/>
    <w:rsid w:val="00420909"/>
    <w:rsid w:val="004212B1"/>
    <w:rsid w:val="00422086"/>
    <w:rsid w:val="00423170"/>
    <w:rsid w:val="004243C7"/>
    <w:rsid w:val="004245FB"/>
    <w:rsid w:val="004248FD"/>
    <w:rsid w:val="00425876"/>
    <w:rsid w:val="004301B4"/>
    <w:rsid w:val="004304DE"/>
    <w:rsid w:val="00431372"/>
    <w:rsid w:val="00431C45"/>
    <w:rsid w:val="00431EDC"/>
    <w:rsid w:val="00433558"/>
    <w:rsid w:val="0043371A"/>
    <w:rsid w:val="00437504"/>
    <w:rsid w:val="00442501"/>
    <w:rsid w:val="00443B88"/>
    <w:rsid w:val="00443E95"/>
    <w:rsid w:val="00443FC5"/>
    <w:rsid w:val="00444252"/>
    <w:rsid w:val="0044544A"/>
    <w:rsid w:val="00446384"/>
    <w:rsid w:val="004466C3"/>
    <w:rsid w:val="004512B8"/>
    <w:rsid w:val="0045296C"/>
    <w:rsid w:val="00454C3A"/>
    <w:rsid w:val="00457494"/>
    <w:rsid w:val="004621F2"/>
    <w:rsid w:val="00463096"/>
    <w:rsid w:val="004638B5"/>
    <w:rsid w:val="004667B8"/>
    <w:rsid w:val="004672B7"/>
    <w:rsid w:val="00470439"/>
    <w:rsid w:val="004710DC"/>
    <w:rsid w:val="00472498"/>
    <w:rsid w:val="0047515D"/>
    <w:rsid w:val="00481345"/>
    <w:rsid w:val="00482202"/>
    <w:rsid w:val="00484373"/>
    <w:rsid w:val="004868F5"/>
    <w:rsid w:val="004907DF"/>
    <w:rsid w:val="0049363F"/>
    <w:rsid w:val="00496827"/>
    <w:rsid w:val="00496CE4"/>
    <w:rsid w:val="004A07C4"/>
    <w:rsid w:val="004A2C71"/>
    <w:rsid w:val="004A3AF9"/>
    <w:rsid w:val="004A3D51"/>
    <w:rsid w:val="004A48DA"/>
    <w:rsid w:val="004A5D18"/>
    <w:rsid w:val="004A6A45"/>
    <w:rsid w:val="004B558C"/>
    <w:rsid w:val="004C2765"/>
    <w:rsid w:val="004C3E11"/>
    <w:rsid w:val="004C5A49"/>
    <w:rsid w:val="004D2555"/>
    <w:rsid w:val="004D3A95"/>
    <w:rsid w:val="004D65A2"/>
    <w:rsid w:val="004E4295"/>
    <w:rsid w:val="004E7CD9"/>
    <w:rsid w:val="004E7F5C"/>
    <w:rsid w:val="004F5ABC"/>
    <w:rsid w:val="004F5E95"/>
    <w:rsid w:val="004F6C33"/>
    <w:rsid w:val="00501313"/>
    <w:rsid w:val="00504E1C"/>
    <w:rsid w:val="0052100F"/>
    <w:rsid w:val="0052118B"/>
    <w:rsid w:val="00523538"/>
    <w:rsid w:val="005266FC"/>
    <w:rsid w:val="005325AB"/>
    <w:rsid w:val="00532DB0"/>
    <w:rsid w:val="00534953"/>
    <w:rsid w:val="00540094"/>
    <w:rsid w:val="00546C95"/>
    <w:rsid w:val="00550151"/>
    <w:rsid w:val="00552A86"/>
    <w:rsid w:val="005535F3"/>
    <w:rsid w:val="00556AF0"/>
    <w:rsid w:val="00563983"/>
    <w:rsid w:val="0056505C"/>
    <w:rsid w:val="0056573B"/>
    <w:rsid w:val="00565E4B"/>
    <w:rsid w:val="00567C51"/>
    <w:rsid w:val="00570E21"/>
    <w:rsid w:val="00572C2A"/>
    <w:rsid w:val="00580B6F"/>
    <w:rsid w:val="00580EDB"/>
    <w:rsid w:val="00584029"/>
    <w:rsid w:val="00592688"/>
    <w:rsid w:val="00593761"/>
    <w:rsid w:val="00594677"/>
    <w:rsid w:val="005949E5"/>
    <w:rsid w:val="00596713"/>
    <w:rsid w:val="005A6767"/>
    <w:rsid w:val="005A692F"/>
    <w:rsid w:val="005A726B"/>
    <w:rsid w:val="005B3848"/>
    <w:rsid w:val="005B40AC"/>
    <w:rsid w:val="005C3D9B"/>
    <w:rsid w:val="005C5ED5"/>
    <w:rsid w:val="005D15A3"/>
    <w:rsid w:val="005D3CAF"/>
    <w:rsid w:val="005D5F9D"/>
    <w:rsid w:val="005D60B8"/>
    <w:rsid w:val="005D744A"/>
    <w:rsid w:val="005E2B21"/>
    <w:rsid w:val="005F1C1A"/>
    <w:rsid w:val="005F5426"/>
    <w:rsid w:val="005F6334"/>
    <w:rsid w:val="005F7E3E"/>
    <w:rsid w:val="006044DE"/>
    <w:rsid w:val="00605503"/>
    <w:rsid w:val="006103F1"/>
    <w:rsid w:val="0061154C"/>
    <w:rsid w:val="00615055"/>
    <w:rsid w:val="0061554A"/>
    <w:rsid w:val="0061707C"/>
    <w:rsid w:val="0062477A"/>
    <w:rsid w:val="00626B9C"/>
    <w:rsid w:val="00631D97"/>
    <w:rsid w:val="00633E96"/>
    <w:rsid w:val="006434D3"/>
    <w:rsid w:val="00646397"/>
    <w:rsid w:val="00646E3B"/>
    <w:rsid w:val="006503E6"/>
    <w:rsid w:val="00651EE7"/>
    <w:rsid w:val="00652634"/>
    <w:rsid w:val="00653D9F"/>
    <w:rsid w:val="006557B1"/>
    <w:rsid w:val="00657114"/>
    <w:rsid w:val="006573EF"/>
    <w:rsid w:val="0065784C"/>
    <w:rsid w:val="0066170E"/>
    <w:rsid w:val="006627B9"/>
    <w:rsid w:val="00665F93"/>
    <w:rsid w:val="00666E78"/>
    <w:rsid w:val="00673FBA"/>
    <w:rsid w:val="00674397"/>
    <w:rsid w:val="00677D91"/>
    <w:rsid w:val="0068029F"/>
    <w:rsid w:val="006820C9"/>
    <w:rsid w:val="00685429"/>
    <w:rsid w:val="006862D8"/>
    <w:rsid w:val="0068733C"/>
    <w:rsid w:val="006926A6"/>
    <w:rsid w:val="00693905"/>
    <w:rsid w:val="00697997"/>
    <w:rsid w:val="006A0DDF"/>
    <w:rsid w:val="006A324A"/>
    <w:rsid w:val="006A348A"/>
    <w:rsid w:val="006B345C"/>
    <w:rsid w:val="006B614F"/>
    <w:rsid w:val="006B6505"/>
    <w:rsid w:val="006B6ACA"/>
    <w:rsid w:val="006C0145"/>
    <w:rsid w:val="006C4429"/>
    <w:rsid w:val="006C4FEF"/>
    <w:rsid w:val="006D13F0"/>
    <w:rsid w:val="006E1DA4"/>
    <w:rsid w:val="006E3633"/>
    <w:rsid w:val="006E5262"/>
    <w:rsid w:val="006E72AE"/>
    <w:rsid w:val="006F098B"/>
    <w:rsid w:val="006F2308"/>
    <w:rsid w:val="006F4239"/>
    <w:rsid w:val="006F5804"/>
    <w:rsid w:val="006F65A4"/>
    <w:rsid w:val="006F6CE8"/>
    <w:rsid w:val="006F73F2"/>
    <w:rsid w:val="007011EB"/>
    <w:rsid w:val="0070157A"/>
    <w:rsid w:val="00701F78"/>
    <w:rsid w:val="00702934"/>
    <w:rsid w:val="00706FBA"/>
    <w:rsid w:val="00707FC5"/>
    <w:rsid w:val="0071456D"/>
    <w:rsid w:val="00715792"/>
    <w:rsid w:val="00721C0E"/>
    <w:rsid w:val="007240CA"/>
    <w:rsid w:val="00724116"/>
    <w:rsid w:val="007275F9"/>
    <w:rsid w:val="0073104B"/>
    <w:rsid w:val="00745815"/>
    <w:rsid w:val="00745D7D"/>
    <w:rsid w:val="00747F3E"/>
    <w:rsid w:val="007504A3"/>
    <w:rsid w:val="007510CB"/>
    <w:rsid w:val="00751C0A"/>
    <w:rsid w:val="00752FC4"/>
    <w:rsid w:val="007576D2"/>
    <w:rsid w:val="00761D29"/>
    <w:rsid w:val="00763732"/>
    <w:rsid w:val="00764B9E"/>
    <w:rsid w:val="00771B66"/>
    <w:rsid w:val="00777729"/>
    <w:rsid w:val="00777F8A"/>
    <w:rsid w:val="007849B5"/>
    <w:rsid w:val="00787C42"/>
    <w:rsid w:val="00790B13"/>
    <w:rsid w:val="00792D05"/>
    <w:rsid w:val="0079320F"/>
    <w:rsid w:val="00794A64"/>
    <w:rsid w:val="00794B16"/>
    <w:rsid w:val="00795549"/>
    <w:rsid w:val="007979E1"/>
    <w:rsid w:val="007A233E"/>
    <w:rsid w:val="007A34F2"/>
    <w:rsid w:val="007A471D"/>
    <w:rsid w:val="007A701F"/>
    <w:rsid w:val="007B3184"/>
    <w:rsid w:val="007B3AA6"/>
    <w:rsid w:val="007B61FA"/>
    <w:rsid w:val="007B6418"/>
    <w:rsid w:val="007C48EA"/>
    <w:rsid w:val="007C58E3"/>
    <w:rsid w:val="007D3908"/>
    <w:rsid w:val="007D6196"/>
    <w:rsid w:val="007E20BB"/>
    <w:rsid w:val="007E39A9"/>
    <w:rsid w:val="007E7E16"/>
    <w:rsid w:val="007F0283"/>
    <w:rsid w:val="007F2380"/>
    <w:rsid w:val="007F3921"/>
    <w:rsid w:val="00801364"/>
    <w:rsid w:val="008014A6"/>
    <w:rsid w:val="00802487"/>
    <w:rsid w:val="00804604"/>
    <w:rsid w:val="008060FC"/>
    <w:rsid w:val="0080691A"/>
    <w:rsid w:val="00807A4C"/>
    <w:rsid w:val="008135E3"/>
    <w:rsid w:val="00815E5B"/>
    <w:rsid w:val="00817222"/>
    <w:rsid w:val="008211AA"/>
    <w:rsid w:val="0082376A"/>
    <w:rsid w:val="00824389"/>
    <w:rsid w:val="0083305D"/>
    <w:rsid w:val="008378EB"/>
    <w:rsid w:val="00842DDD"/>
    <w:rsid w:val="00843FF0"/>
    <w:rsid w:val="0085384E"/>
    <w:rsid w:val="00853DA9"/>
    <w:rsid w:val="00855AD3"/>
    <w:rsid w:val="00856A79"/>
    <w:rsid w:val="0085738D"/>
    <w:rsid w:val="00862C89"/>
    <w:rsid w:val="0086421E"/>
    <w:rsid w:val="0086514A"/>
    <w:rsid w:val="008652F0"/>
    <w:rsid w:val="008655CD"/>
    <w:rsid w:val="008725CE"/>
    <w:rsid w:val="00872B50"/>
    <w:rsid w:val="0087395C"/>
    <w:rsid w:val="00874748"/>
    <w:rsid w:val="008756E2"/>
    <w:rsid w:val="008760FB"/>
    <w:rsid w:val="00880A4E"/>
    <w:rsid w:val="0088376A"/>
    <w:rsid w:val="00887568"/>
    <w:rsid w:val="00887FC4"/>
    <w:rsid w:val="00890474"/>
    <w:rsid w:val="00893605"/>
    <w:rsid w:val="008954F8"/>
    <w:rsid w:val="0089600F"/>
    <w:rsid w:val="008B090B"/>
    <w:rsid w:val="008B2343"/>
    <w:rsid w:val="008B36DA"/>
    <w:rsid w:val="008C1BC8"/>
    <w:rsid w:val="008D00A1"/>
    <w:rsid w:val="008D052C"/>
    <w:rsid w:val="008D0CBF"/>
    <w:rsid w:val="008D23DA"/>
    <w:rsid w:val="008D4943"/>
    <w:rsid w:val="008D4B1B"/>
    <w:rsid w:val="008E3632"/>
    <w:rsid w:val="008E65AA"/>
    <w:rsid w:val="008F0086"/>
    <w:rsid w:val="008F0F38"/>
    <w:rsid w:val="008F2781"/>
    <w:rsid w:val="008F76C9"/>
    <w:rsid w:val="0090161A"/>
    <w:rsid w:val="00902E6F"/>
    <w:rsid w:val="009109E3"/>
    <w:rsid w:val="00915154"/>
    <w:rsid w:val="009153F4"/>
    <w:rsid w:val="00922065"/>
    <w:rsid w:val="00925847"/>
    <w:rsid w:val="00930DF8"/>
    <w:rsid w:val="00932708"/>
    <w:rsid w:val="009331FF"/>
    <w:rsid w:val="00934550"/>
    <w:rsid w:val="0094088E"/>
    <w:rsid w:val="00944388"/>
    <w:rsid w:val="0094598B"/>
    <w:rsid w:val="0094661F"/>
    <w:rsid w:val="00951230"/>
    <w:rsid w:val="009513FB"/>
    <w:rsid w:val="00952C33"/>
    <w:rsid w:val="00953613"/>
    <w:rsid w:val="009621AE"/>
    <w:rsid w:val="00966168"/>
    <w:rsid w:val="00970B5E"/>
    <w:rsid w:val="009713AA"/>
    <w:rsid w:val="009727F8"/>
    <w:rsid w:val="0097391E"/>
    <w:rsid w:val="00974AFE"/>
    <w:rsid w:val="00975D4A"/>
    <w:rsid w:val="009767FA"/>
    <w:rsid w:val="00976A20"/>
    <w:rsid w:val="00977D81"/>
    <w:rsid w:val="00980817"/>
    <w:rsid w:val="0099189E"/>
    <w:rsid w:val="009944CC"/>
    <w:rsid w:val="0099574C"/>
    <w:rsid w:val="009967FF"/>
    <w:rsid w:val="00997CE0"/>
    <w:rsid w:val="00997D7E"/>
    <w:rsid w:val="009A2AB9"/>
    <w:rsid w:val="009A343C"/>
    <w:rsid w:val="009B12A8"/>
    <w:rsid w:val="009B44C8"/>
    <w:rsid w:val="009C2CF2"/>
    <w:rsid w:val="009C5D16"/>
    <w:rsid w:val="009D4342"/>
    <w:rsid w:val="009D45EB"/>
    <w:rsid w:val="009D7B03"/>
    <w:rsid w:val="009E168B"/>
    <w:rsid w:val="009E5ECA"/>
    <w:rsid w:val="009F07A3"/>
    <w:rsid w:val="009F290F"/>
    <w:rsid w:val="009F3A61"/>
    <w:rsid w:val="009F3D1F"/>
    <w:rsid w:val="009F532A"/>
    <w:rsid w:val="009F59D6"/>
    <w:rsid w:val="009F6E43"/>
    <w:rsid w:val="00A00B55"/>
    <w:rsid w:val="00A028EA"/>
    <w:rsid w:val="00A04685"/>
    <w:rsid w:val="00A05419"/>
    <w:rsid w:val="00A05A94"/>
    <w:rsid w:val="00A10F9E"/>
    <w:rsid w:val="00A119C7"/>
    <w:rsid w:val="00A178F3"/>
    <w:rsid w:val="00A30E5D"/>
    <w:rsid w:val="00A321FB"/>
    <w:rsid w:val="00A325B8"/>
    <w:rsid w:val="00A34E52"/>
    <w:rsid w:val="00A34E9A"/>
    <w:rsid w:val="00A353FE"/>
    <w:rsid w:val="00A358B0"/>
    <w:rsid w:val="00A414A9"/>
    <w:rsid w:val="00A416DA"/>
    <w:rsid w:val="00A45FD6"/>
    <w:rsid w:val="00A503CD"/>
    <w:rsid w:val="00A5089F"/>
    <w:rsid w:val="00A52BC0"/>
    <w:rsid w:val="00A545E8"/>
    <w:rsid w:val="00A55FA9"/>
    <w:rsid w:val="00A600CF"/>
    <w:rsid w:val="00A60648"/>
    <w:rsid w:val="00A624CB"/>
    <w:rsid w:val="00A6697E"/>
    <w:rsid w:val="00A669CE"/>
    <w:rsid w:val="00A74C40"/>
    <w:rsid w:val="00A75681"/>
    <w:rsid w:val="00A813E9"/>
    <w:rsid w:val="00A82BED"/>
    <w:rsid w:val="00A84148"/>
    <w:rsid w:val="00A84E2F"/>
    <w:rsid w:val="00A87FEB"/>
    <w:rsid w:val="00A90AE2"/>
    <w:rsid w:val="00A92524"/>
    <w:rsid w:val="00A9536D"/>
    <w:rsid w:val="00A976C9"/>
    <w:rsid w:val="00AA0FBB"/>
    <w:rsid w:val="00AA1BBD"/>
    <w:rsid w:val="00AA20D4"/>
    <w:rsid w:val="00AA4582"/>
    <w:rsid w:val="00AA5708"/>
    <w:rsid w:val="00AA5D21"/>
    <w:rsid w:val="00AA7514"/>
    <w:rsid w:val="00AB160B"/>
    <w:rsid w:val="00AB166D"/>
    <w:rsid w:val="00AB2376"/>
    <w:rsid w:val="00AB3022"/>
    <w:rsid w:val="00AB554F"/>
    <w:rsid w:val="00AC22E0"/>
    <w:rsid w:val="00AD05E6"/>
    <w:rsid w:val="00AD165B"/>
    <w:rsid w:val="00AD22D9"/>
    <w:rsid w:val="00AD3AA7"/>
    <w:rsid w:val="00AD40FB"/>
    <w:rsid w:val="00AD5511"/>
    <w:rsid w:val="00AD7F32"/>
    <w:rsid w:val="00AE12B6"/>
    <w:rsid w:val="00AE1E18"/>
    <w:rsid w:val="00AE771E"/>
    <w:rsid w:val="00AF1B7B"/>
    <w:rsid w:val="00AF4A38"/>
    <w:rsid w:val="00AF5879"/>
    <w:rsid w:val="00AF736E"/>
    <w:rsid w:val="00B02C55"/>
    <w:rsid w:val="00B1026B"/>
    <w:rsid w:val="00B10F43"/>
    <w:rsid w:val="00B10F8D"/>
    <w:rsid w:val="00B1568F"/>
    <w:rsid w:val="00B15C9E"/>
    <w:rsid w:val="00B25F12"/>
    <w:rsid w:val="00B261BA"/>
    <w:rsid w:val="00B30E5D"/>
    <w:rsid w:val="00B319DC"/>
    <w:rsid w:val="00B36400"/>
    <w:rsid w:val="00B3790D"/>
    <w:rsid w:val="00B40ECE"/>
    <w:rsid w:val="00B41B3C"/>
    <w:rsid w:val="00B42A9A"/>
    <w:rsid w:val="00B4311F"/>
    <w:rsid w:val="00B4348D"/>
    <w:rsid w:val="00B46430"/>
    <w:rsid w:val="00B47BC7"/>
    <w:rsid w:val="00B505F9"/>
    <w:rsid w:val="00B5086B"/>
    <w:rsid w:val="00B511A0"/>
    <w:rsid w:val="00B52AE9"/>
    <w:rsid w:val="00B57E81"/>
    <w:rsid w:val="00B57EA7"/>
    <w:rsid w:val="00B61FF0"/>
    <w:rsid w:val="00B64230"/>
    <w:rsid w:val="00B665A8"/>
    <w:rsid w:val="00B67447"/>
    <w:rsid w:val="00B67D88"/>
    <w:rsid w:val="00B71548"/>
    <w:rsid w:val="00B7322D"/>
    <w:rsid w:val="00B73B68"/>
    <w:rsid w:val="00B73C99"/>
    <w:rsid w:val="00B74A16"/>
    <w:rsid w:val="00B80101"/>
    <w:rsid w:val="00B81A3E"/>
    <w:rsid w:val="00B827BA"/>
    <w:rsid w:val="00B84FFB"/>
    <w:rsid w:val="00B855B6"/>
    <w:rsid w:val="00B90BBF"/>
    <w:rsid w:val="00B92333"/>
    <w:rsid w:val="00B93544"/>
    <w:rsid w:val="00B964C7"/>
    <w:rsid w:val="00B96BBF"/>
    <w:rsid w:val="00BA462F"/>
    <w:rsid w:val="00BA512F"/>
    <w:rsid w:val="00BA65B6"/>
    <w:rsid w:val="00BA6D61"/>
    <w:rsid w:val="00BB321A"/>
    <w:rsid w:val="00BB40F8"/>
    <w:rsid w:val="00BB45E7"/>
    <w:rsid w:val="00BB50B3"/>
    <w:rsid w:val="00BB6C8D"/>
    <w:rsid w:val="00BC56D0"/>
    <w:rsid w:val="00BD270D"/>
    <w:rsid w:val="00BD4A18"/>
    <w:rsid w:val="00BD6FE4"/>
    <w:rsid w:val="00BE5557"/>
    <w:rsid w:val="00BF2C7B"/>
    <w:rsid w:val="00BF4A64"/>
    <w:rsid w:val="00C00C10"/>
    <w:rsid w:val="00C01B85"/>
    <w:rsid w:val="00C07500"/>
    <w:rsid w:val="00C10359"/>
    <w:rsid w:val="00C11F11"/>
    <w:rsid w:val="00C122E6"/>
    <w:rsid w:val="00C13D1F"/>
    <w:rsid w:val="00C14638"/>
    <w:rsid w:val="00C14FDD"/>
    <w:rsid w:val="00C20713"/>
    <w:rsid w:val="00C2097D"/>
    <w:rsid w:val="00C22E77"/>
    <w:rsid w:val="00C23649"/>
    <w:rsid w:val="00C30001"/>
    <w:rsid w:val="00C31505"/>
    <w:rsid w:val="00C41539"/>
    <w:rsid w:val="00C4339B"/>
    <w:rsid w:val="00C43CE0"/>
    <w:rsid w:val="00C44241"/>
    <w:rsid w:val="00C4696E"/>
    <w:rsid w:val="00C47605"/>
    <w:rsid w:val="00C47880"/>
    <w:rsid w:val="00C500FB"/>
    <w:rsid w:val="00C5097B"/>
    <w:rsid w:val="00C51662"/>
    <w:rsid w:val="00C52833"/>
    <w:rsid w:val="00C551D7"/>
    <w:rsid w:val="00C569C5"/>
    <w:rsid w:val="00C5741A"/>
    <w:rsid w:val="00C64025"/>
    <w:rsid w:val="00C648D7"/>
    <w:rsid w:val="00C66D1D"/>
    <w:rsid w:val="00C702AF"/>
    <w:rsid w:val="00C7552D"/>
    <w:rsid w:val="00C765EE"/>
    <w:rsid w:val="00C76CA1"/>
    <w:rsid w:val="00C774AB"/>
    <w:rsid w:val="00C8243C"/>
    <w:rsid w:val="00C84862"/>
    <w:rsid w:val="00C8659C"/>
    <w:rsid w:val="00C871D3"/>
    <w:rsid w:val="00C91B4D"/>
    <w:rsid w:val="00C95A77"/>
    <w:rsid w:val="00C97BF5"/>
    <w:rsid w:val="00CA1D6D"/>
    <w:rsid w:val="00CA2B1C"/>
    <w:rsid w:val="00CA302C"/>
    <w:rsid w:val="00CA4994"/>
    <w:rsid w:val="00CA6B1A"/>
    <w:rsid w:val="00CA7F68"/>
    <w:rsid w:val="00CB2386"/>
    <w:rsid w:val="00CB45AC"/>
    <w:rsid w:val="00CB5091"/>
    <w:rsid w:val="00CB5F5A"/>
    <w:rsid w:val="00CB6C91"/>
    <w:rsid w:val="00CC152A"/>
    <w:rsid w:val="00CC3DA0"/>
    <w:rsid w:val="00CC4535"/>
    <w:rsid w:val="00CC5206"/>
    <w:rsid w:val="00CC600B"/>
    <w:rsid w:val="00CC661E"/>
    <w:rsid w:val="00CD2AEE"/>
    <w:rsid w:val="00CD64F7"/>
    <w:rsid w:val="00CD7E04"/>
    <w:rsid w:val="00CE573C"/>
    <w:rsid w:val="00CF2A82"/>
    <w:rsid w:val="00CF344C"/>
    <w:rsid w:val="00CF5525"/>
    <w:rsid w:val="00D05F97"/>
    <w:rsid w:val="00D05FB6"/>
    <w:rsid w:val="00D06C58"/>
    <w:rsid w:val="00D17791"/>
    <w:rsid w:val="00D22875"/>
    <w:rsid w:val="00D23845"/>
    <w:rsid w:val="00D3254D"/>
    <w:rsid w:val="00D33CE7"/>
    <w:rsid w:val="00D3543A"/>
    <w:rsid w:val="00D36009"/>
    <w:rsid w:val="00D379D2"/>
    <w:rsid w:val="00D37E38"/>
    <w:rsid w:val="00D41658"/>
    <w:rsid w:val="00D42B08"/>
    <w:rsid w:val="00D47B2D"/>
    <w:rsid w:val="00D52E3D"/>
    <w:rsid w:val="00D549CF"/>
    <w:rsid w:val="00D54C6E"/>
    <w:rsid w:val="00D560D8"/>
    <w:rsid w:val="00D60016"/>
    <w:rsid w:val="00D61D74"/>
    <w:rsid w:val="00D620D3"/>
    <w:rsid w:val="00D7113E"/>
    <w:rsid w:val="00D7125D"/>
    <w:rsid w:val="00D726BB"/>
    <w:rsid w:val="00D7299C"/>
    <w:rsid w:val="00D73F17"/>
    <w:rsid w:val="00D7576E"/>
    <w:rsid w:val="00D771EC"/>
    <w:rsid w:val="00D77EB4"/>
    <w:rsid w:val="00D82389"/>
    <w:rsid w:val="00D827CB"/>
    <w:rsid w:val="00D82C96"/>
    <w:rsid w:val="00D86203"/>
    <w:rsid w:val="00D86E3E"/>
    <w:rsid w:val="00D918A9"/>
    <w:rsid w:val="00D938FD"/>
    <w:rsid w:val="00D950F8"/>
    <w:rsid w:val="00D9610D"/>
    <w:rsid w:val="00DA159C"/>
    <w:rsid w:val="00DA3738"/>
    <w:rsid w:val="00DB2F9C"/>
    <w:rsid w:val="00DB4427"/>
    <w:rsid w:val="00DB4CDC"/>
    <w:rsid w:val="00DB542D"/>
    <w:rsid w:val="00DB5D02"/>
    <w:rsid w:val="00DC05E5"/>
    <w:rsid w:val="00DC6A9A"/>
    <w:rsid w:val="00DD0168"/>
    <w:rsid w:val="00DD23CF"/>
    <w:rsid w:val="00DE042B"/>
    <w:rsid w:val="00DE3B2F"/>
    <w:rsid w:val="00DE62C2"/>
    <w:rsid w:val="00DF1CF2"/>
    <w:rsid w:val="00DF2EC9"/>
    <w:rsid w:val="00DF7670"/>
    <w:rsid w:val="00E029D5"/>
    <w:rsid w:val="00E03C4D"/>
    <w:rsid w:val="00E04BD0"/>
    <w:rsid w:val="00E05078"/>
    <w:rsid w:val="00E0507F"/>
    <w:rsid w:val="00E05F3C"/>
    <w:rsid w:val="00E12AAF"/>
    <w:rsid w:val="00E149D5"/>
    <w:rsid w:val="00E157FE"/>
    <w:rsid w:val="00E16D99"/>
    <w:rsid w:val="00E210D4"/>
    <w:rsid w:val="00E22615"/>
    <w:rsid w:val="00E235AD"/>
    <w:rsid w:val="00E23888"/>
    <w:rsid w:val="00E24120"/>
    <w:rsid w:val="00E24464"/>
    <w:rsid w:val="00E25F35"/>
    <w:rsid w:val="00E27B5B"/>
    <w:rsid w:val="00E35B17"/>
    <w:rsid w:val="00E41B52"/>
    <w:rsid w:val="00E429DE"/>
    <w:rsid w:val="00E47855"/>
    <w:rsid w:val="00E5123A"/>
    <w:rsid w:val="00E517C9"/>
    <w:rsid w:val="00E56EC7"/>
    <w:rsid w:val="00E579FD"/>
    <w:rsid w:val="00E607CA"/>
    <w:rsid w:val="00E60978"/>
    <w:rsid w:val="00E613F7"/>
    <w:rsid w:val="00E618B2"/>
    <w:rsid w:val="00E62733"/>
    <w:rsid w:val="00E647EF"/>
    <w:rsid w:val="00E66EF1"/>
    <w:rsid w:val="00E71897"/>
    <w:rsid w:val="00E759EA"/>
    <w:rsid w:val="00E77EB6"/>
    <w:rsid w:val="00E82212"/>
    <w:rsid w:val="00E8352E"/>
    <w:rsid w:val="00E83A4E"/>
    <w:rsid w:val="00E851FC"/>
    <w:rsid w:val="00E87AD2"/>
    <w:rsid w:val="00E91A22"/>
    <w:rsid w:val="00E936D3"/>
    <w:rsid w:val="00E9744B"/>
    <w:rsid w:val="00EA60BC"/>
    <w:rsid w:val="00EB084B"/>
    <w:rsid w:val="00EB2E9E"/>
    <w:rsid w:val="00EB3C58"/>
    <w:rsid w:val="00EB7AB4"/>
    <w:rsid w:val="00EC349A"/>
    <w:rsid w:val="00EC776C"/>
    <w:rsid w:val="00ED0CE0"/>
    <w:rsid w:val="00ED0FD4"/>
    <w:rsid w:val="00ED1C44"/>
    <w:rsid w:val="00ED3AC7"/>
    <w:rsid w:val="00ED3D3D"/>
    <w:rsid w:val="00ED464F"/>
    <w:rsid w:val="00ED6245"/>
    <w:rsid w:val="00EE0F7D"/>
    <w:rsid w:val="00EE5536"/>
    <w:rsid w:val="00EF0015"/>
    <w:rsid w:val="00EF0CFC"/>
    <w:rsid w:val="00EF1A4D"/>
    <w:rsid w:val="00EF1E41"/>
    <w:rsid w:val="00EF64FC"/>
    <w:rsid w:val="00EF67D3"/>
    <w:rsid w:val="00EF7F85"/>
    <w:rsid w:val="00F00C45"/>
    <w:rsid w:val="00F03E20"/>
    <w:rsid w:val="00F107FD"/>
    <w:rsid w:val="00F11624"/>
    <w:rsid w:val="00F1176F"/>
    <w:rsid w:val="00F23A24"/>
    <w:rsid w:val="00F23BFA"/>
    <w:rsid w:val="00F332FD"/>
    <w:rsid w:val="00F36BF9"/>
    <w:rsid w:val="00F41ED8"/>
    <w:rsid w:val="00F42F26"/>
    <w:rsid w:val="00F43692"/>
    <w:rsid w:val="00F46CD5"/>
    <w:rsid w:val="00F508E5"/>
    <w:rsid w:val="00F525A6"/>
    <w:rsid w:val="00F526FB"/>
    <w:rsid w:val="00F566EB"/>
    <w:rsid w:val="00F5671A"/>
    <w:rsid w:val="00F56E76"/>
    <w:rsid w:val="00F60351"/>
    <w:rsid w:val="00F6096C"/>
    <w:rsid w:val="00F613A2"/>
    <w:rsid w:val="00F62B01"/>
    <w:rsid w:val="00F66DF0"/>
    <w:rsid w:val="00F700D2"/>
    <w:rsid w:val="00F72733"/>
    <w:rsid w:val="00F732CE"/>
    <w:rsid w:val="00F73419"/>
    <w:rsid w:val="00F744F5"/>
    <w:rsid w:val="00F74FCF"/>
    <w:rsid w:val="00F7567B"/>
    <w:rsid w:val="00F7684B"/>
    <w:rsid w:val="00F8216E"/>
    <w:rsid w:val="00F903EC"/>
    <w:rsid w:val="00F90C84"/>
    <w:rsid w:val="00F9229D"/>
    <w:rsid w:val="00F941A9"/>
    <w:rsid w:val="00F9595E"/>
    <w:rsid w:val="00F96D68"/>
    <w:rsid w:val="00F97B0E"/>
    <w:rsid w:val="00F97B10"/>
    <w:rsid w:val="00FA1D0E"/>
    <w:rsid w:val="00FA328A"/>
    <w:rsid w:val="00FB1EFF"/>
    <w:rsid w:val="00FB490E"/>
    <w:rsid w:val="00FC1183"/>
    <w:rsid w:val="00FC1BBF"/>
    <w:rsid w:val="00FC5FB1"/>
    <w:rsid w:val="00FC6118"/>
    <w:rsid w:val="00FD1902"/>
    <w:rsid w:val="00FD255B"/>
    <w:rsid w:val="00FD3AA5"/>
    <w:rsid w:val="00FD63F1"/>
    <w:rsid w:val="00FE0F68"/>
    <w:rsid w:val="00FE1AA7"/>
    <w:rsid w:val="00FE227F"/>
    <w:rsid w:val="00FE2C8F"/>
    <w:rsid w:val="00FE4C32"/>
    <w:rsid w:val="00FE5FB6"/>
    <w:rsid w:val="00FE723F"/>
    <w:rsid w:val="00FE7E1C"/>
    <w:rsid w:val="00FF2763"/>
    <w:rsid w:val="00FF29C0"/>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85E34-2A3D-4306-AAB6-1F911100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BF"/>
  </w:style>
  <w:style w:type="paragraph" w:styleId="Footer">
    <w:name w:val="footer"/>
    <w:basedOn w:val="Normal"/>
    <w:link w:val="FooterChar"/>
    <w:uiPriority w:val="99"/>
    <w:unhideWhenUsed/>
    <w:rsid w:val="00FC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BF"/>
  </w:style>
  <w:style w:type="character" w:styleId="Hyperlink">
    <w:name w:val="Hyperlink"/>
    <w:basedOn w:val="DefaultParagraphFont"/>
    <w:uiPriority w:val="99"/>
    <w:unhideWhenUsed/>
    <w:rsid w:val="00FC1BBF"/>
    <w:rPr>
      <w:color w:val="0563C1" w:themeColor="hyperlink"/>
      <w:u w:val="single"/>
    </w:rPr>
  </w:style>
  <w:style w:type="table" w:styleId="TableGrid">
    <w:name w:val="Table Grid"/>
    <w:basedOn w:val="TableNormal"/>
    <w:uiPriority w:val="39"/>
    <w:rsid w:val="00D5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0D8"/>
    <w:rPr>
      <w:rFonts w:ascii="Segoe UI" w:hAnsi="Segoe UI" w:cs="Segoe UI"/>
      <w:sz w:val="18"/>
      <w:szCs w:val="18"/>
    </w:rPr>
  </w:style>
  <w:style w:type="paragraph" w:styleId="ListParagraph">
    <w:name w:val="List Paragraph"/>
    <w:basedOn w:val="Normal"/>
    <w:uiPriority w:val="34"/>
    <w:qFormat/>
    <w:rsid w:val="00D5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hyperlink" Target="mailto:mosher@hws.edu" TargetMode="External"/><Relationship Id="rId4" Type="http://schemas.openxmlformats.org/officeDocument/2006/relationships/image" Target="media/image20.jpe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hyperlink" Target="mailto:mosher@hws.edu" TargetMode="External"/><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Hilary</dc:creator>
  <cp:keywords/>
  <dc:description/>
  <cp:lastModifiedBy>Mosher, Hilary</cp:lastModifiedBy>
  <cp:revision>16</cp:revision>
  <cp:lastPrinted>2015-04-29T19:18:00Z</cp:lastPrinted>
  <dcterms:created xsi:type="dcterms:W3CDTF">2015-04-28T13:02:00Z</dcterms:created>
  <dcterms:modified xsi:type="dcterms:W3CDTF">2015-05-14T16:22:00Z</dcterms:modified>
</cp:coreProperties>
</file>