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73" w:rsidRPr="006F0D94" w:rsidRDefault="00184CEA" w:rsidP="00073173">
      <w:pPr>
        <w:jc w:val="center"/>
        <w:rPr>
          <w:b/>
        </w:rPr>
      </w:pPr>
      <w:r w:rsidRPr="006F0D94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5051834</wp:posOffset>
                </wp:positionH>
                <wp:positionV relativeFrom="paragraph">
                  <wp:posOffset>-570368</wp:posOffset>
                </wp:positionV>
                <wp:extent cx="1357504" cy="1077362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504" cy="107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2DE" w:rsidRDefault="001C52DE">
                            <w:r w:rsidRPr="00184CE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6785" cy="878026"/>
                                  <wp:effectExtent l="0" t="0" r="5715" b="0"/>
                                  <wp:docPr id="2" name="Picture 2" descr="C:\Users\mosher\Documents\FINGER LAKES PRISM logo-centered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sher\Documents\FINGER LAKES PRISM logo-centered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87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7.8pt;margin-top:-44.9pt;width:106.9pt;height:8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" fillcolor="white [3201]" stroked="f" strokeweight=".5pt">
                <v:textbox>
                  <w:txbxContent>
                    <w:p w:rsidR="001C52DE" w:rsidRDefault="001C52DE">
                      <w:r w:rsidRPr="00184CEA">
                        <w:rPr>
                          <w:noProof/>
                        </w:rPr>
                        <w:drawing>
                          <wp:inline distT="0" distB="0" distL="0" distR="0">
                            <wp:extent cx="946785" cy="878026"/>
                            <wp:effectExtent l="0" t="0" r="5715" b="0"/>
                            <wp:docPr id="2" name="Picture 2" descr="C:\Users\mosher\Documents\FINGER LAKES PRISM logo-centered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sher\Documents\FINGER LAKES PRISM logo-centered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87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173" w:rsidRPr="006F0D94">
        <w:rPr>
          <w:b/>
        </w:rPr>
        <w:t>F</w:t>
      </w:r>
      <w:r w:rsidR="00626CE7" w:rsidRPr="006F0D94">
        <w:rPr>
          <w:b/>
        </w:rPr>
        <w:t>L</w:t>
      </w:r>
      <w:r w:rsidR="00073173" w:rsidRPr="006F0D94">
        <w:rPr>
          <w:b/>
        </w:rPr>
        <w:t xml:space="preserve">-PRISM Steering Committee </w:t>
      </w:r>
      <w:r w:rsidR="00346FE8">
        <w:rPr>
          <w:b/>
        </w:rPr>
        <w:t>Minutes</w:t>
      </w:r>
      <w:bookmarkStart w:id="0" w:name="_GoBack"/>
      <w:bookmarkEnd w:id="0"/>
    </w:p>
    <w:p w:rsidR="007E2AD1" w:rsidRDefault="000A0EF1" w:rsidP="00073173">
      <w:pPr>
        <w:jc w:val="center"/>
        <w:rPr>
          <w:b/>
        </w:rPr>
      </w:pPr>
      <w:r>
        <w:rPr>
          <w:b/>
        </w:rPr>
        <w:t>April 11, 2017, 11-1pm</w:t>
      </w:r>
    </w:p>
    <w:p w:rsidR="000A0EF1" w:rsidRDefault="000A0EF1" w:rsidP="00073173">
      <w:pPr>
        <w:jc w:val="center"/>
        <w:rPr>
          <w:b/>
        </w:rPr>
      </w:pPr>
      <w:r>
        <w:rPr>
          <w:b/>
        </w:rPr>
        <w:t>Bring your own lunch!</w:t>
      </w:r>
    </w:p>
    <w:p w:rsidR="00C87951" w:rsidRDefault="007E2AD1" w:rsidP="00073173">
      <w:pPr>
        <w:jc w:val="center"/>
        <w:rPr>
          <w:b/>
        </w:rPr>
      </w:pPr>
      <w:r>
        <w:rPr>
          <w:b/>
        </w:rPr>
        <w:t>Finger Lakes Institute, Geneva, NY</w:t>
      </w:r>
    </w:p>
    <w:p w:rsidR="00FA7E1D" w:rsidRDefault="00FA7E1D" w:rsidP="00073173">
      <w:pPr>
        <w:jc w:val="center"/>
        <w:rPr>
          <w:b/>
        </w:rPr>
      </w:pPr>
    </w:p>
    <w:p w:rsidR="007E2AD1" w:rsidRDefault="00FA7E1D" w:rsidP="009023F4">
      <w:r>
        <w:t>Attendees: Terry Gronwall, Dorothy Gronwall, Aimee Clinkhammer, Don Cook, Miranda Reid, Lisa Cleckner, Hilary Mosher</w:t>
      </w:r>
    </w:p>
    <w:p w:rsidR="00FA7E1D" w:rsidRDefault="00FA7E1D" w:rsidP="009023F4">
      <w:r>
        <w:t xml:space="preserve">Absent: </w:t>
      </w:r>
    </w:p>
    <w:p w:rsidR="007E2AD1" w:rsidRPr="00C30A53" w:rsidRDefault="007E2AD1" w:rsidP="007E2AD1">
      <w:pPr>
        <w:pStyle w:val="ListParagraph"/>
        <w:numPr>
          <w:ilvl w:val="0"/>
          <w:numId w:val="39"/>
        </w:numPr>
        <w:spacing w:before="240" w:after="240" w:line="480" w:lineRule="auto"/>
      </w:pPr>
      <w:r w:rsidRPr="00C30A53">
        <w:t>Welcome and meeting objective</w:t>
      </w:r>
    </w:p>
    <w:p w:rsidR="007E2AD1" w:rsidRDefault="00213444" w:rsidP="007E2AD1">
      <w:pPr>
        <w:pStyle w:val="ListParagraph"/>
        <w:numPr>
          <w:ilvl w:val="0"/>
          <w:numId w:val="39"/>
        </w:numPr>
        <w:spacing w:before="240" w:after="240" w:line="480" w:lineRule="auto"/>
      </w:pPr>
      <w:r>
        <w:t xml:space="preserve">Review of minutes from January </w:t>
      </w:r>
      <w:r w:rsidR="007E2AD1">
        <w:t>meeting</w:t>
      </w:r>
    </w:p>
    <w:p w:rsidR="000A0EF1" w:rsidRDefault="000A0EF1" w:rsidP="00760644">
      <w:pPr>
        <w:pStyle w:val="ListParagraph"/>
        <w:numPr>
          <w:ilvl w:val="0"/>
          <w:numId w:val="39"/>
        </w:numPr>
        <w:spacing w:before="240" w:after="240" w:line="480" w:lineRule="auto"/>
      </w:pPr>
      <w:r>
        <w:t>Discussion of subcontracts</w:t>
      </w:r>
      <w:r w:rsidR="00115AD1">
        <w:t xml:space="preserve"> for</w:t>
      </w:r>
      <w:r w:rsidR="000D77E6">
        <w:t xml:space="preserve"> the </w:t>
      </w:r>
      <w:r w:rsidR="008204BB">
        <w:t>2017</w:t>
      </w:r>
      <w:r w:rsidR="007E2AD1" w:rsidRPr="00C30A53">
        <w:t xml:space="preserve"> </w:t>
      </w:r>
    </w:p>
    <w:p w:rsidR="0027653F" w:rsidRDefault="0027653F" w:rsidP="000A0EF1">
      <w:pPr>
        <w:pStyle w:val="ListParagraph"/>
        <w:numPr>
          <w:ilvl w:val="1"/>
          <w:numId w:val="39"/>
        </w:numPr>
        <w:spacing w:before="240" w:after="240" w:line="480" w:lineRule="auto"/>
      </w:pPr>
      <w:r>
        <w:t>Hydrilla survey</w:t>
      </w:r>
      <w:r w:rsidR="00760644">
        <w:t xml:space="preserve"> </w:t>
      </w:r>
      <w:r w:rsidR="00407118">
        <w:t xml:space="preserve">in area waterbodies – macrophyte report for each area </w:t>
      </w:r>
      <w:r w:rsidR="00760644">
        <w:t>(Goal 1, 3)</w:t>
      </w:r>
    </w:p>
    <w:p w:rsidR="0027653F" w:rsidRDefault="0027653F" w:rsidP="000A0EF1">
      <w:pPr>
        <w:pStyle w:val="ListParagraph"/>
        <w:numPr>
          <w:ilvl w:val="1"/>
          <w:numId w:val="39"/>
        </w:numPr>
        <w:spacing w:before="240" w:after="240" w:line="480" w:lineRule="auto"/>
      </w:pPr>
      <w:r>
        <w:t xml:space="preserve">Phenology of the </w:t>
      </w:r>
      <w:r w:rsidR="00B928EA">
        <w:t xml:space="preserve">plants in the </w:t>
      </w:r>
      <w:r>
        <w:t>area</w:t>
      </w:r>
      <w:r w:rsidR="00B928EA">
        <w:t xml:space="preserve"> for management and volunteer emphasis</w:t>
      </w:r>
      <w:r w:rsidR="00645A07">
        <w:t xml:space="preserve"> (Goal 6)</w:t>
      </w:r>
    </w:p>
    <w:p w:rsidR="00213444" w:rsidRPr="00213444" w:rsidRDefault="00213444" w:rsidP="00115AD1">
      <w:pPr>
        <w:pStyle w:val="ListParagraph"/>
        <w:numPr>
          <w:ilvl w:val="0"/>
          <w:numId w:val="39"/>
        </w:numPr>
        <w:spacing w:before="240" w:after="240" w:line="480" w:lineRule="auto"/>
      </w:pPr>
      <w:r>
        <w:t xml:space="preserve">Strategic Plan Goal #5- Information Management and Communication- </w:t>
      </w:r>
      <w:r>
        <w:rPr>
          <w:rFonts w:cs="Myriad Web Pro"/>
          <w:color w:val="211D1E"/>
          <w:sz w:val="20"/>
          <w:szCs w:val="20"/>
        </w:rPr>
        <w:t>FL-PRISM will increase its capacity and partnership through information sharing and effective communication strategies.</w:t>
      </w:r>
    </w:p>
    <w:p w:rsidR="00213444" w:rsidRDefault="00213444" w:rsidP="00213444">
      <w:pPr>
        <w:pStyle w:val="ListParagraph"/>
        <w:numPr>
          <w:ilvl w:val="1"/>
          <w:numId w:val="39"/>
        </w:numPr>
        <w:spacing w:before="240" w:after="240" w:line="480" w:lineRule="auto"/>
      </w:pPr>
      <w:r>
        <w:rPr>
          <w:rFonts w:cs="Myriad Web Pro"/>
          <w:color w:val="211D1E"/>
          <w:sz w:val="20"/>
          <w:szCs w:val="20"/>
        </w:rPr>
        <w:t>Increasing the way that the FL-PRISM has a presence in the region as a communication hub for IS reporting and information sharing (see strategic plan below)</w:t>
      </w:r>
    </w:p>
    <w:p w:rsidR="00115AD1" w:rsidRDefault="00115AD1" w:rsidP="00115AD1">
      <w:pPr>
        <w:pStyle w:val="ListParagraph"/>
        <w:numPr>
          <w:ilvl w:val="0"/>
          <w:numId w:val="39"/>
        </w:numPr>
        <w:spacing w:before="240" w:after="240" w:line="480" w:lineRule="auto"/>
      </w:pPr>
      <w:r w:rsidRPr="00C30A53">
        <w:t>Roundtable reports- partners provide updates</w:t>
      </w:r>
    </w:p>
    <w:p w:rsidR="008E6806" w:rsidRDefault="008E6806" w:rsidP="008E6806">
      <w:pPr>
        <w:pStyle w:val="ListParagraph"/>
        <w:numPr>
          <w:ilvl w:val="1"/>
          <w:numId w:val="39"/>
        </w:numPr>
        <w:spacing w:before="240" w:after="240" w:line="480" w:lineRule="auto"/>
      </w:pPr>
      <w:r>
        <w:t xml:space="preserve">Miranda Reid- IS subcommittee meeting- working on watershed education center- committee working on that project- Town of Livonia- owns Vitale Park- replaced a few buildings with a community education center- working with partners to fill that with different outreach materials- monthly speaker series focused on WQ- Chip Holt Center for kids has programming- lake association does programming for May- Miranda to forward info on IS to Hilary for </w:t>
      </w:r>
      <w:proofErr w:type="spellStart"/>
      <w:r>
        <w:t>listserve</w:t>
      </w:r>
      <w:proofErr w:type="spellEnd"/>
      <w:r>
        <w:t xml:space="preserve">- working on that- grants for </w:t>
      </w:r>
      <w:proofErr w:type="spellStart"/>
      <w:r>
        <w:t>stormwater</w:t>
      </w:r>
      <w:proofErr w:type="spellEnd"/>
      <w:r>
        <w:t xml:space="preserve"> study- Village of Livonia for shoreline restoration and rain garden programming- </w:t>
      </w:r>
      <w:r w:rsidR="00755069">
        <w:t>Working with Aimee on TMDL- work with FLPRISM to come up with a MAM management plan- mapping interns- has been a hard sell to address the watershed scale issue of MAM because of indirect relationship to water quality chemistry</w:t>
      </w:r>
    </w:p>
    <w:p w:rsidR="00755069" w:rsidRDefault="00755069" w:rsidP="008E6806">
      <w:pPr>
        <w:pStyle w:val="ListParagraph"/>
        <w:numPr>
          <w:ilvl w:val="1"/>
          <w:numId w:val="39"/>
        </w:numPr>
        <w:spacing w:before="240" w:after="240" w:line="480" w:lineRule="auto"/>
      </w:pPr>
      <w:r>
        <w:t xml:space="preserve">Chris Anderson- FWS preliminary mussels are in two drainage areas- Waterford to Tonawanda- habitat for endangered mussels- is there a correlation between high IS- to low mussel abundance? Most streams are in the FL? List of </w:t>
      </w:r>
      <w:proofErr w:type="spellStart"/>
      <w:r>
        <w:t>tribs</w:t>
      </w:r>
      <w:proofErr w:type="spellEnd"/>
      <w:r>
        <w:t xml:space="preserve"> throughout the state- e.g., Salmon Creek- Chris to send a list of </w:t>
      </w:r>
      <w:proofErr w:type="spellStart"/>
      <w:r>
        <w:t>tribs</w:t>
      </w:r>
      <w:proofErr w:type="spellEnd"/>
      <w:r>
        <w:t xml:space="preserve"> and species to the group- reach out to FWS regarding survey work</w:t>
      </w:r>
    </w:p>
    <w:p w:rsidR="00755069" w:rsidRDefault="00755069" w:rsidP="008E6806">
      <w:pPr>
        <w:pStyle w:val="ListParagraph"/>
        <w:numPr>
          <w:ilvl w:val="1"/>
          <w:numId w:val="39"/>
        </w:numPr>
        <w:spacing w:before="240" w:after="240" w:line="480" w:lineRule="auto"/>
      </w:pPr>
      <w:r>
        <w:lastRenderedPageBreak/>
        <w:t xml:space="preserve">Don Cook- wearing several hats- CSLAP initiative- talking about macrophyte survey- </w:t>
      </w:r>
      <w:r w:rsidR="00D40A91">
        <w:t xml:space="preserve">changing over to the CSLAP guidelines for survey of </w:t>
      </w:r>
      <w:proofErr w:type="spellStart"/>
      <w:r w:rsidR="00D40A91">
        <w:t>macrophytes</w:t>
      </w:r>
      <w:proofErr w:type="spellEnd"/>
      <w:r w:rsidR="00D40A91">
        <w:t xml:space="preserve">- guidelines are more intensive than what is currently being taken- </w:t>
      </w:r>
    </w:p>
    <w:p w:rsidR="00115AD1" w:rsidRPr="00C30A53" w:rsidRDefault="00115AD1" w:rsidP="00115AD1">
      <w:pPr>
        <w:pStyle w:val="ListParagraph"/>
        <w:numPr>
          <w:ilvl w:val="0"/>
          <w:numId w:val="39"/>
        </w:numPr>
        <w:spacing w:before="240" w:after="240" w:line="480" w:lineRule="auto"/>
      </w:pPr>
      <w:r w:rsidRPr="00C30A53">
        <w:t xml:space="preserve">PRISM updates </w:t>
      </w:r>
    </w:p>
    <w:p w:rsidR="000A0EF1" w:rsidRDefault="000A0EF1" w:rsidP="00115AD1">
      <w:pPr>
        <w:pStyle w:val="ListParagraph"/>
        <w:numPr>
          <w:ilvl w:val="1"/>
          <w:numId w:val="39"/>
        </w:numPr>
        <w:spacing w:before="240" w:after="240" w:line="480" w:lineRule="auto"/>
      </w:pPr>
      <w:r>
        <w:t>Project updates</w:t>
      </w:r>
    </w:p>
    <w:p w:rsidR="00115AD1" w:rsidRDefault="000A0EF1" w:rsidP="00213444">
      <w:pPr>
        <w:pStyle w:val="ListParagraph"/>
        <w:numPr>
          <w:ilvl w:val="2"/>
          <w:numId w:val="39"/>
        </w:numPr>
        <w:spacing w:before="240" w:after="240" w:line="480" w:lineRule="auto"/>
      </w:pPr>
      <w:r>
        <w:t>Hydrilla</w:t>
      </w:r>
    </w:p>
    <w:p w:rsidR="00115AD1" w:rsidRDefault="00213444" w:rsidP="00450226">
      <w:pPr>
        <w:pStyle w:val="ListParagraph"/>
        <w:numPr>
          <w:ilvl w:val="2"/>
          <w:numId w:val="39"/>
        </w:numPr>
        <w:spacing w:before="240" w:after="240" w:line="480" w:lineRule="auto"/>
      </w:pPr>
      <w:r>
        <w:t xml:space="preserve">ED/RR Species- </w:t>
      </w:r>
      <w:r w:rsidR="000A0EF1">
        <w:t>Mile-a-minute</w:t>
      </w:r>
      <w:r>
        <w:t xml:space="preserve"> and </w:t>
      </w:r>
      <w:r w:rsidR="000A0EF1">
        <w:t>Oak wilt</w:t>
      </w:r>
    </w:p>
    <w:p w:rsidR="000A0EF1" w:rsidRDefault="000A0EF1" w:rsidP="00213444">
      <w:pPr>
        <w:pStyle w:val="ListParagraph"/>
        <w:numPr>
          <w:ilvl w:val="2"/>
          <w:numId w:val="39"/>
        </w:numPr>
        <w:spacing w:before="240" w:after="240" w:line="480" w:lineRule="auto"/>
      </w:pPr>
      <w:r>
        <w:t>Water chestnut</w:t>
      </w:r>
    </w:p>
    <w:p w:rsidR="00213444" w:rsidRDefault="00213444" w:rsidP="00213444">
      <w:pPr>
        <w:pStyle w:val="ListParagraph"/>
        <w:numPr>
          <w:ilvl w:val="2"/>
          <w:numId w:val="39"/>
        </w:numPr>
        <w:spacing w:before="240" w:after="240" w:line="480" w:lineRule="auto"/>
      </w:pPr>
      <w:r>
        <w:t>Giant hogweed</w:t>
      </w:r>
    </w:p>
    <w:p w:rsidR="00213444" w:rsidRDefault="00213444" w:rsidP="00213444">
      <w:pPr>
        <w:pStyle w:val="ListParagraph"/>
        <w:numPr>
          <w:ilvl w:val="2"/>
          <w:numId w:val="39"/>
        </w:numPr>
        <w:spacing w:before="240" w:after="240" w:line="480" w:lineRule="auto"/>
      </w:pPr>
      <w:r>
        <w:t xml:space="preserve">Ganondagan </w:t>
      </w:r>
    </w:p>
    <w:p w:rsidR="000A0EF1" w:rsidRDefault="000A0EF1" w:rsidP="00115AD1">
      <w:pPr>
        <w:pStyle w:val="ListParagraph"/>
        <w:numPr>
          <w:ilvl w:val="1"/>
          <w:numId w:val="39"/>
        </w:numPr>
        <w:spacing w:before="240" w:after="240" w:line="480" w:lineRule="auto"/>
      </w:pPr>
      <w:r>
        <w:t>Annual report</w:t>
      </w:r>
    </w:p>
    <w:p w:rsidR="00115AD1" w:rsidRDefault="000A0EF1" w:rsidP="00115AD1">
      <w:pPr>
        <w:pStyle w:val="ListParagraph"/>
        <w:numPr>
          <w:ilvl w:val="1"/>
          <w:numId w:val="39"/>
        </w:numPr>
        <w:spacing w:before="240" w:after="240" w:line="480" w:lineRule="auto"/>
      </w:pPr>
      <w:r>
        <w:t>Funding</w:t>
      </w:r>
      <w:r w:rsidR="00115AD1">
        <w:t xml:space="preserve"> update</w:t>
      </w:r>
    </w:p>
    <w:p w:rsidR="007E2AD1" w:rsidRDefault="007E2AD1" w:rsidP="007E2AD1">
      <w:pPr>
        <w:pStyle w:val="ListParagraph"/>
        <w:numPr>
          <w:ilvl w:val="0"/>
          <w:numId w:val="39"/>
        </w:numPr>
        <w:spacing w:before="240" w:after="240" w:line="480" w:lineRule="auto"/>
      </w:pPr>
      <w:r w:rsidRPr="00C30A53">
        <w:t>Other items of interest</w:t>
      </w:r>
    </w:p>
    <w:p w:rsidR="00213444" w:rsidRDefault="00213444" w:rsidP="00213444">
      <w:pPr>
        <w:pStyle w:val="ListParagraph"/>
        <w:numPr>
          <w:ilvl w:val="1"/>
          <w:numId w:val="39"/>
        </w:numPr>
        <w:spacing w:before="240" w:after="240" w:line="480" w:lineRule="auto"/>
      </w:pPr>
      <w:r>
        <w:t>Invasive Species Awareness Week</w:t>
      </w:r>
    </w:p>
    <w:p w:rsidR="00213444" w:rsidRDefault="00213444" w:rsidP="00213444">
      <w:pPr>
        <w:pStyle w:val="ListParagraph"/>
        <w:numPr>
          <w:ilvl w:val="1"/>
          <w:numId w:val="39"/>
        </w:numPr>
        <w:spacing w:before="240" w:after="240" w:line="480" w:lineRule="auto"/>
      </w:pPr>
      <w:r>
        <w:t>Spring Partner Meeting</w:t>
      </w:r>
    </w:p>
    <w:p w:rsidR="00D31475" w:rsidRDefault="00CF72D0" w:rsidP="00D31475">
      <w:pPr>
        <w:pStyle w:val="ListParagraph"/>
        <w:numPr>
          <w:ilvl w:val="1"/>
          <w:numId w:val="39"/>
        </w:numPr>
        <w:spacing w:before="240" w:after="240" w:line="480" w:lineRule="auto"/>
      </w:pPr>
      <w:r>
        <w:t>Worki</w:t>
      </w:r>
      <w:r w:rsidR="00441F3E">
        <w:t>ng group meetings</w:t>
      </w:r>
      <w:r w:rsidR="00A2160A">
        <w:t xml:space="preserve">- meetings to be held on </w:t>
      </w:r>
      <w:r w:rsidR="00213444">
        <w:t>April 21, FLI</w:t>
      </w:r>
    </w:p>
    <w:p w:rsidR="007E2AD1" w:rsidRPr="00C30A53" w:rsidRDefault="007E2AD1" w:rsidP="007E2AD1">
      <w:pPr>
        <w:pStyle w:val="ListParagraph"/>
        <w:numPr>
          <w:ilvl w:val="0"/>
          <w:numId w:val="39"/>
        </w:numPr>
        <w:spacing w:before="240" w:after="240" w:line="480" w:lineRule="auto"/>
      </w:pPr>
      <w:r w:rsidRPr="00C30A53">
        <w:t>Adjourn</w:t>
      </w:r>
    </w:p>
    <w:p w:rsidR="007E2AD1" w:rsidRPr="00C30A53" w:rsidRDefault="007E2AD1" w:rsidP="007E2AD1">
      <w:r w:rsidRPr="00C30A53">
        <w:t xml:space="preserve">Next MEETING DATE/TIME: </w:t>
      </w:r>
      <w:r w:rsidR="00213444">
        <w:t>May 16</w:t>
      </w:r>
      <w:r w:rsidR="00213444" w:rsidRPr="00213444">
        <w:rPr>
          <w:vertAlign w:val="superscript"/>
        </w:rPr>
        <w:t>th</w:t>
      </w:r>
      <w:r w:rsidR="00213444">
        <w:t xml:space="preserve"> Steering Committee meets! Same day as the Full partner meeting! Let’s meet beforehand if possible? Or combine?</w:t>
      </w:r>
    </w:p>
    <w:p w:rsidR="0069576D" w:rsidRDefault="0069576D" w:rsidP="00213444">
      <w:pPr>
        <w:pStyle w:val="Pa3"/>
        <w:rPr>
          <w:rFonts w:cs="Myriad Web Pro"/>
          <w:b/>
          <w:bCs/>
          <w:color w:val="005481"/>
          <w:sz w:val="22"/>
          <w:szCs w:val="22"/>
        </w:rPr>
      </w:pPr>
    </w:p>
    <w:p w:rsidR="00213444" w:rsidRDefault="00213444" w:rsidP="00213444">
      <w:pPr>
        <w:pStyle w:val="Pa3"/>
        <w:rPr>
          <w:rFonts w:cs="Myriad Web Pro"/>
          <w:color w:val="005481"/>
          <w:sz w:val="22"/>
          <w:szCs w:val="22"/>
        </w:rPr>
      </w:pPr>
      <w:r>
        <w:rPr>
          <w:rFonts w:cs="Myriad Web Pro"/>
          <w:b/>
          <w:bCs/>
          <w:color w:val="005481"/>
          <w:sz w:val="22"/>
          <w:szCs w:val="22"/>
        </w:rPr>
        <w:t xml:space="preserve">Goal 5: Information Management and Communication </w:t>
      </w:r>
    </w:p>
    <w:p w:rsidR="00213444" w:rsidRDefault="00213444" w:rsidP="00213444">
      <w:pPr>
        <w:pStyle w:val="Pa4"/>
        <w:rPr>
          <w:rFonts w:cs="Myriad Web Pro"/>
          <w:color w:val="211D1E"/>
          <w:sz w:val="20"/>
          <w:szCs w:val="20"/>
        </w:rPr>
      </w:pPr>
      <w:r>
        <w:rPr>
          <w:rFonts w:cs="Myriad Web Pro"/>
          <w:color w:val="211D1E"/>
          <w:sz w:val="20"/>
          <w:szCs w:val="20"/>
        </w:rPr>
        <w:t xml:space="preserve">FL-PRISM will increase its capacity and partnership through information sharing and effective communication strategies. </w:t>
      </w:r>
    </w:p>
    <w:p w:rsidR="00213444" w:rsidRDefault="00213444" w:rsidP="00213444">
      <w:pPr>
        <w:pStyle w:val="Pa4"/>
        <w:rPr>
          <w:rFonts w:cs="Myriad Web Pro"/>
          <w:color w:val="211D1E"/>
          <w:sz w:val="20"/>
          <w:szCs w:val="20"/>
        </w:rPr>
      </w:pPr>
      <w:r>
        <w:rPr>
          <w:rFonts w:cs="Myriad Web Pro"/>
          <w:b/>
          <w:bCs/>
          <w:color w:val="211D1E"/>
          <w:sz w:val="20"/>
          <w:szCs w:val="20"/>
        </w:rPr>
        <w:t xml:space="preserve">Objectives: </w:t>
      </w:r>
    </w:p>
    <w:p w:rsidR="00213444" w:rsidRDefault="00213444" w:rsidP="00213444">
      <w:pPr>
        <w:pStyle w:val="Default"/>
        <w:numPr>
          <w:ilvl w:val="0"/>
          <w:numId w:val="41"/>
        </w:numPr>
        <w:spacing w:after="75"/>
        <w:ind w:left="360" w:hanging="360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The FL-PRISM will have a fully-utilized and robust web presence. </w:t>
      </w:r>
    </w:p>
    <w:p w:rsidR="00213444" w:rsidRDefault="00213444" w:rsidP="00213444">
      <w:pPr>
        <w:pStyle w:val="Default"/>
        <w:numPr>
          <w:ilvl w:val="0"/>
          <w:numId w:val="41"/>
        </w:numPr>
        <w:spacing w:after="75"/>
        <w:ind w:left="360" w:hanging="360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The FL-PRISM and partners will develop and promote use of IS materials, protocols and fact sheets. </w:t>
      </w:r>
    </w:p>
    <w:p w:rsidR="00213444" w:rsidRDefault="00213444" w:rsidP="00213444">
      <w:pPr>
        <w:pStyle w:val="Default"/>
        <w:numPr>
          <w:ilvl w:val="0"/>
          <w:numId w:val="41"/>
        </w:numPr>
        <w:spacing w:after="75"/>
        <w:ind w:left="360" w:hanging="360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The FL-PRISM will encourage IS reporting and information sharing. </w:t>
      </w:r>
    </w:p>
    <w:p w:rsidR="00213444" w:rsidRDefault="00213444" w:rsidP="00213444">
      <w:pPr>
        <w:pStyle w:val="Default"/>
        <w:numPr>
          <w:ilvl w:val="0"/>
          <w:numId w:val="41"/>
        </w:numPr>
        <w:ind w:left="360" w:hanging="360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The FL-PRISM will create opportunities for partners to share information and resources. </w:t>
      </w:r>
    </w:p>
    <w:p w:rsidR="00213444" w:rsidRDefault="00213444" w:rsidP="00213444">
      <w:pPr>
        <w:pStyle w:val="Default"/>
        <w:rPr>
          <w:color w:val="211D1E"/>
          <w:sz w:val="20"/>
          <w:szCs w:val="20"/>
        </w:rPr>
      </w:pPr>
    </w:p>
    <w:p w:rsidR="00213444" w:rsidRDefault="00213444" w:rsidP="00213444">
      <w:pPr>
        <w:pStyle w:val="Pa4"/>
        <w:rPr>
          <w:rFonts w:cs="Myriad Web Pro"/>
          <w:color w:val="211D1E"/>
          <w:sz w:val="20"/>
          <w:szCs w:val="20"/>
        </w:rPr>
      </w:pPr>
      <w:r>
        <w:rPr>
          <w:rFonts w:cs="Myriad Web Pro"/>
          <w:b/>
          <w:bCs/>
          <w:color w:val="211D1E"/>
          <w:sz w:val="20"/>
          <w:szCs w:val="20"/>
        </w:rPr>
        <w:t xml:space="preserve">Strategies: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Partners utilize the FL-PRISM website for information on IS within the FL region and beyond and provide updates on IS content and events.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Develop a marketing and communication strategy including a robust and all-inclusive website to enable the community to recognize and consider FL-PRISM as the entity for information, management ideas, ED/RR, and all things invasive in the region.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lastRenderedPageBreak/>
        <w:t xml:space="preserve">Synthesize and disseminate IS education and surveillance data such as watercraft steward/boat steward data to the public via the FL-PRISM website.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>Develop a consistent marketing strategy to convey the importance of IS prevention to the public (i.e., Clean, Drain, Dry</w:t>
      </w:r>
      <w:proofErr w:type="gramStart"/>
      <w:r>
        <w:rPr>
          <w:color w:val="211D1E"/>
          <w:sz w:val="20"/>
          <w:szCs w:val="20"/>
        </w:rPr>
        <w:t>!,</w:t>
      </w:r>
      <w:proofErr w:type="gramEnd"/>
      <w:r>
        <w:rPr>
          <w:color w:val="211D1E"/>
          <w:sz w:val="20"/>
          <w:szCs w:val="20"/>
        </w:rPr>
        <w:t xml:space="preserve"> Stop Aquatic </w:t>
      </w:r>
      <w:proofErr w:type="spellStart"/>
      <w:r>
        <w:rPr>
          <w:color w:val="211D1E"/>
          <w:sz w:val="20"/>
          <w:szCs w:val="20"/>
        </w:rPr>
        <w:t>Hitchikers</w:t>
      </w:r>
      <w:proofErr w:type="spellEnd"/>
      <w:r>
        <w:rPr>
          <w:color w:val="211D1E"/>
          <w:sz w:val="20"/>
          <w:szCs w:val="20"/>
        </w:rPr>
        <w:t xml:space="preserve">!).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Develop a prevention, management, and work plan that brings together various stakeholders to establish the synergy necessary to tackle IS within the community through clear and concise strategies for prevention, control, and remediation. </w:t>
      </w:r>
    </w:p>
    <w:p w:rsidR="00213444" w:rsidRDefault="00213444" w:rsidP="00213444">
      <w:pPr>
        <w:pStyle w:val="Default"/>
        <w:numPr>
          <w:ilvl w:val="0"/>
          <w:numId w:val="42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Develop a FL-PRISM resource guide for partners to include resources, capacity, and partner capabilities within the region. </w:t>
      </w:r>
    </w:p>
    <w:p w:rsidR="00213444" w:rsidRDefault="00213444" w:rsidP="00213444">
      <w:pPr>
        <w:pStyle w:val="Default"/>
        <w:numPr>
          <w:ilvl w:val="0"/>
          <w:numId w:val="42"/>
        </w:numPr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Develop a matrix to use when determining priority organisms and locations for AIS invasion and management. </w:t>
      </w:r>
    </w:p>
    <w:p w:rsidR="00213444" w:rsidRDefault="00213444" w:rsidP="00213444">
      <w:pPr>
        <w:pStyle w:val="Default"/>
        <w:rPr>
          <w:color w:val="211D1E"/>
          <w:sz w:val="20"/>
          <w:szCs w:val="20"/>
        </w:rPr>
      </w:pPr>
    </w:p>
    <w:p w:rsidR="00213444" w:rsidRDefault="00213444" w:rsidP="00213444">
      <w:pPr>
        <w:pStyle w:val="Pa4"/>
        <w:rPr>
          <w:rFonts w:cs="Myriad Web Pro"/>
          <w:color w:val="211D1E"/>
          <w:sz w:val="20"/>
          <w:szCs w:val="20"/>
        </w:rPr>
      </w:pPr>
      <w:r>
        <w:rPr>
          <w:rFonts w:cs="Myriad Web Pro"/>
          <w:b/>
          <w:bCs/>
          <w:color w:val="211D1E"/>
          <w:sz w:val="20"/>
          <w:szCs w:val="20"/>
        </w:rPr>
        <w:t xml:space="preserve">Outputs: </w:t>
      </w:r>
    </w:p>
    <w:p w:rsidR="00213444" w:rsidRDefault="00213444" w:rsidP="00213444">
      <w:pPr>
        <w:pStyle w:val="Default"/>
        <w:numPr>
          <w:ilvl w:val="0"/>
          <w:numId w:val="43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FL-PRISM website is utilized by the public and partners for IS information. </w:t>
      </w:r>
    </w:p>
    <w:p w:rsidR="00213444" w:rsidRDefault="00213444" w:rsidP="00213444">
      <w:pPr>
        <w:pStyle w:val="Default"/>
        <w:numPr>
          <w:ilvl w:val="0"/>
          <w:numId w:val="43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Information about regional IS and location-specific IS </w:t>
      </w:r>
      <w:proofErr w:type="spellStart"/>
      <w:r>
        <w:rPr>
          <w:color w:val="211D1E"/>
          <w:sz w:val="20"/>
          <w:szCs w:val="20"/>
        </w:rPr>
        <w:t>is</w:t>
      </w:r>
      <w:proofErr w:type="spellEnd"/>
      <w:r>
        <w:rPr>
          <w:color w:val="211D1E"/>
          <w:sz w:val="20"/>
          <w:szCs w:val="20"/>
        </w:rPr>
        <w:t xml:space="preserve"> created and maintained based on partner input. </w:t>
      </w:r>
    </w:p>
    <w:p w:rsidR="00213444" w:rsidRDefault="00213444" w:rsidP="00213444">
      <w:pPr>
        <w:pStyle w:val="Default"/>
        <w:numPr>
          <w:ilvl w:val="0"/>
          <w:numId w:val="43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Finger Lakes regionally-specific database for point of contacts for IS reports and information is created and maintained. </w:t>
      </w:r>
    </w:p>
    <w:p w:rsidR="00213444" w:rsidRDefault="00213444" w:rsidP="00213444">
      <w:pPr>
        <w:pStyle w:val="Default"/>
        <w:numPr>
          <w:ilvl w:val="0"/>
          <w:numId w:val="43"/>
        </w:numPr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Increase in number of FL-PRISM </w:t>
      </w:r>
      <w:proofErr w:type="spellStart"/>
      <w:r>
        <w:rPr>
          <w:color w:val="211D1E"/>
          <w:sz w:val="20"/>
          <w:szCs w:val="20"/>
        </w:rPr>
        <w:t>listserve</w:t>
      </w:r>
      <w:proofErr w:type="spellEnd"/>
      <w:r>
        <w:rPr>
          <w:color w:val="211D1E"/>
          <w:sz w:val="20"/>
          <w:szCs w:val="20"/>
        </w:rPr>
        <w:t xml:space="preserve"> subscribers per year. </w:t>
      </w:r>
    </w:p>
    <w:p w:rsidR="00213444" w:rsidRDefault="00213444" w:rsidP="00213444">
      <w:pPr>
        <w:pStyle w:val="Default"/>
        <w:rPr>
          <w:color w:val="211D1E"/>
          <w:sz w:val="20"/>
          <w:szCs w:val="20"/>
        </w:rPr>
      </w:pPr>
    </w:p>
    <w:p w:rsidR="00213444" w:rsidRDefault="00213444" w:rsidP="00213444">
      <w:pPr>
        <w:pStyle w:val="Pa4"/>
        <w:rPr>
          <w:rFonts w:cs="Myriad Web Pro"/>
          <w:color w:val="211D1E"/>
          <w:sz w:val="20"/>
          <w:szCs w:val="20"/>
        </w:rPr>
      </w:pPr>
      <w:r>
        <w:rPr>
          <w:rFonts w:cs="Myriad Web Pro"/>
          <w:b/>
          <w:bCs/>
          <w:color w:val="211D1E"/>
          <w:sz w:val="20"/>
          <w:szCs w:val="20"/>
        </w:rPr>
        <w:t xml:space="preserve">Outcomes: </w:t>
      </w:r>
    </w:p>
    <w:p w:rsidR="00213444" w:rsidRDefault="00213444" w:rsidP="00213444">
      <w:pPr>
        <w:pStyle w:val="Default"/>
        <w:numPr>
          <w:ilvl w:val="0"/>
          <w:numId w:val="44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The FL-PRISM is used as the resource in the area for information about biology, distribution, control measures, etc. of IS within the FL and the region. </w:t>
      </w:r>
    </w:p>
    <w:p w:rsidR="00213444" w:rsidRDefault="00213444" w:rsidP="00213444">
      <w:pPr>
        <w:pStyle w:val="Default"/>
        <w:numPr>
          <w:ilvl w:val="0"/>
          <w:numId w:val="44"/>
        </w:numPr>
        <w:spacing w:after="75"/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Partners recognize and utilize the FL-PRISM website as a source for information on IS. </w:t>
      </w:r>
    </w:p>
    <w:p w:rsidR="00213444" w:rsidRDefault="00213444" w:rsidP="00213444">
      <w:pPr>
        <w:pStyle w:val="Default"/>
        <w:numPr>
          <w:ilvl w:val="0"/>
          <w:numId w:val="44"/>
        </w:numPr>
        <w:rPr>
          <w:color w:val="211D1E"/>
          <w:sz w:val="20"/>
          <w:szCs w:val="20"/>
        </w:rPr>
      </w:pPr>
      <w:r>
        <w:rPr>
          <w:color w:val="211D1E"/>
          <w:sz w:val="20"/>
          <w:szCs w:val="20"/>
        </w:rPr>
        <w:t xml:space="preserve">Partners share information and leverage resources. </w:t>
      </w:r>
    </w:p>
    <w:p w:rsidR="00970F64" w:rsidRPr="006F0D94" w:rsidRDefault="00970F64" w:rsidP="009023F4"/>
    <w:sectPr w:rsidR="00970F64" w:rsidRPr="006F0D94" w:rsidSect="00763C50">
      <w:footerReference w:type="default" r:id="rId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1C6" w:rsidRDefault="00EA71C6" w:rsidP="00840769">
      <w:r>
        <w:separator/>
      </w:r>
    </w:p>
  </w:endnote>
  <w:endnote w:type="continuationSeparator" w:id="0">
    <w:p w:rsidR="00EA71C6" w:rsidRDefault="00EA71C6" w:rsidP="0084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Web Pro">
    <w:altName w:val="Myriad Web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276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C52DE" w:rsidRDefault="001C52D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FE8" w:rsidRPr="00346FE8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C52DE" w:rsidRDefault="001C52DE" w:rsidP="0084076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1C6" w:rsidRDefault="00EA71C6" w:rsidP="00840769">
      <w:r>
        <w:separator/>
      </w:r>
    </w:p>
  </w:footnote>
  <w:footnote w:type="continuationSeparator" w:id="0">
    <w:p w:rsidR="00EA71C6" w:rsidRDefault="00EA71C6" w:rsidP="00840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AAC2CC9"/>
    <w:multiLevelType w:val="hybridMultilevel"/>
    <w:tmpl w:val="F8FA4A54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DD6421A"/>
    <w:multiLevelType w:val="hybridMultilevel"/>
    <w:tmpl w:val="818FABA6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E3590FE"/>
    <w:multiLevelType w:val="hybridMultilevel"/>
    <w:tmpl w:val="FFC85FF6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7667BE"/>
    <w:multiLevelType w:val="hybridMultilevel"/>
    <w:tmpl w:val="44DC1F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4B26BB"/>
    <w:multiLevelType w:val="hybridMultilevel"/>
    <w:tmpl w:val="2AF0A9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4D54A5"/>
    <w:multiLevelType w:val="hybridMultilevel"/>
    <w:tmpl w:val="04BC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62F7A"/>
    <w:multiLevelType w:val="hybridMultilevel"/>
    <w:tmpl w:val="13A28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01FBF"/>
    <w:multiLevelType w:val="hybridMultilevel"/>
    <w:tmpl w:val="3A2C2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A39006"/>
    <w:multiLevelType w:val="hybridMultilevel"/>
    <w:tmpl w:val="5DB265A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5482677"/>
    <w:multiLevelType w:val="hybridMultilevel"/>
    <w:tmpl w:val="C3F29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82429D"/>
    <w:multiLevelType w:val="hybridMultilevel"/>
    <w:tmpl w:val="7A2099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D43A63"/>
    <w:multiLevelType w:val="hybridMultilevel"/>
    <w:tmpl w:val="65421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35D08"/>
    <w:multiLevelType w:val="hybridMultilevel"/>
    <w:tmpl w:val="8252F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353DC"/>
    <w:multiLevelType w:val="hybridMultilevel"/>
    <w:tmpl w:val="BDBC8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A4B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642CB"/>
    <w:multiLevelType w:val="hybridMultilevel"/>
    <w:tmpl w:val="5D7A6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C65FC"/>
    <w:multiLevelType w:val="hybridMultilevel"/>
    <w:tmpl w:val="A5A4F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265C6"/>
    <w:multiLevelType w:val="hybridMultilevel"/>
    <w:tmpl w:val="42984C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317388"/>
    <w:multiLevelType w:val="hybridMultilevel"/>
    <w:tmpl w:val="E536C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52242"/>
    <w:multiLevelType w:val="hybridMultilevel"/>
    <w:tmpl w:val="C996F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8C2179"/>
    <w:multiLevelType w:val="hybridMultilevel"/>
    <w:tmpl w:val="CE866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892EC6"/>
    <w:multiLevelType w:val="hybridMultilevel"/>
    <w:tmpl w:val="698E0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B63FA"/>
    <w:multiLevelType w:val="hybridMultilevel"/>
    <w:tmpl w:val="5F081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EF0701"/>
    <w:multiLevelType w:val="hybridMultilevel"/>
    <w:tmpl w:val="DA5217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7F1251"/>
    <w:multiLevelType w:val="hybridMultilevel"/>
    <w:tmpl w:val="F09A0C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C3EB1"/>
    <w:multiLevelType w:val="hybridMultilevel"/>
    <w:tmpl w:val="94E4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E75C3"/>
    <w:multiLevelType w:val="hybridMultilevel"/>
    <w:tmpl w:val="37BEF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070233"/>
    <w:multiLevelType w:val="hybridMultilevel"/>
    <w:tmpl w:val="FBC2D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C6BBA"/>
    <w:multiLevelType w:val="hybridMultilevel"/>
    <w:tmpl w:val="2EEA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1753BC"/>
    <w:multiLevelType w:val="hybridMultilevel"/>
    <w:tmpl w:val="57748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63D5A88"/>
    <w:multiLevelType w:val="hybridMultilevel"/>
    <w:tmpl w:val="39165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780162"/>
    <w:multiLevelType w:val="hybridMultilevel"/>
    <w:tmpl w:val="79505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F8019FD"/>
    <w:multiLevelType w:val="hybridMultilevel"/>
    <w:tmpl w:val="86DC1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E650F"/>
    <w:multiLevelType w:val="hybridMultilevel"/>
    <w:tmpl w:val="9336E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FC7CAB"/>
    <w:multiLevelType w:val="hybridMultilevel"/>
    <w:tmpl w:val="06A40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434F3"/>
    <w:multiLevelType w:val="hybridMultilevel"/>
    <w:tmpl w:val="BD84F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3D071B"/>
    <w:multiLevelType w:val="hybridMultilevel"/>
    <w:tmpl w:val="3838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6552EC"/>
    <w:multiLevelType w:val="hybridMultilevel"/>
    <w:tmpl w:val="B8E47D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B77656"/>
    <w:multiLevelType w:val="hybridMultilevel"/>
    <w:tmpl w:val="3744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81978"/>
    <w:multiLevelType w:val="hybridMultilevel"/>
    <w:tmpl w:val="96F0F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F349E"/>
    <w:multiLevelType w:val="hybridMultilevel"/>
    <w:tmpl w:val="F0301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88315E7"/>
    <w:multiLevelType w:val="hybridMultilevel"/>
    <w:tmpl w:val="0BB69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295C84"/>
    <w:multiLevelType w:val="hybridMultilevel"/>
    <w:tmpl w:val="D0B07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5D7594"/>
    <w:multiLevelType w:val="hybridMultilevel"/>
    <w:tmpl w:val="C0AC2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004A2"/>
    <w:multiLevelType w:val="hybridMultilevel"/>
    <w:tmpl w:val="C1DED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5"/>
  </w:num>
  <w:num w:numId="3">
    <w:abstractNumId w:val="6"/>
  </w:num>
  <w:num w:numId="4">
    <w:abstractNumId w:val="38"/>
  </w:num>
  <w:num w:numId="5">
    <w:abstractNumId w:val="7"/>
  </w:num>
  <w:num w:numId="6">
    <w:abstractNumId w:val="5"/>
  </w:num>
  <w:num w:numId="7">
    <w:abstractNumId w:val="41"/>
  </w:num>
  <w:num w:numId="8">
    <w:abstractNumId w:val="18"/>
  </w:num>
  <w:num w:numId="9">
    <w:abstractNumId w:val="23"/>
  </w:num>
  <w:num w:numId="10">
    <w:abstractNumId w:val="13"/>
  </w:num>
  <w:num w:numId="11">
    <w:abstractNumId w:val="32"/>
  </w:num>
  <w:num w:numId="12">
    <w:abstractNumId w:val="34"/>
  </w:num>
  <w:num w:numId="13">
    <w:abstractNumId w:val="14"/>
  </w:num>
  <w:num w:numId="14">
    <w:abstractNumId w:val="25"/>
  </w:num>
  <w:num w:numId="15">
    <w:abstractNumId w:val="24"/>
  </w:num>
  <w:num w:numId="16">
    <w:abstractNumId w:val="20"/>
  </w:num>
  <w:num w:numId="17">
    <w:abstractNumId w:val="26"/>
  </w:num>
  <w:num w:numId="18">
    <w:abstractNumId w:val="12"/>
  </w:num>
  <w:num w:numId="19">
    <w:abstractNumId w:val="17"/>
  </w:num>
  <w:num w:numId="20">
    <w:abstractNumId w:val="31"/>
  </w:num>
  <w:num w:numId="21">
    <w:abstractNumId w:val="37"/>
  </w:num>
  <w:num w:numId="22">
    <w:abstractNumId w:val="27"/>
  </w:num>
  <w:num w:numId="23">
    <w:abstractNumId w:val="19"/>
  </w:num>
  <w:num w:numId="24">
    <w:abstractNumId w:val="3"/>
  </w:num>
  <w:num w:numId="25">
    <w:abstractNumId w:val="21"/>
  </w:num>
  <w:num w:numId="26">
    <w:abstractNumId w:val="11"/>
  </w:num>
  <w:num w:numId="27">
    <w:abstractNumId w:val="29"/>
  </w:num>
  <w:num w:numId="28">
    <w:abstractNumId w:val="36"/>
  </w:num>
  <w:num w:numId="29">
    <w:abstractNumId w:val="16"/>
  </w:num>
  <w:num w:numId="30">
    <w:abstractNumId w:val="22"/>
  </w:num>
  <w:num w:numId="31">
    <w:abstractNumId w:val="28"/>
  </w:num>
  <w:num w:numId="32">
    <w:abstractNumId w:val="30"/>
  </w:num>
  <w:num w:numId="33">
    <w:abstractNumId w:val="4"/>
  </w:num>
  <w:num w:numId="34">
    <w:abstractNumId w:val="9"/>
  </w:num>
  <w:num w:numId="35">
    <w:abstractNumId w:val="39"/>
  </w:num>
  <w:num w:numId="36">
    <w:abstractNumId w:val="10"/>
  </w:num>
  <w:num w:numId="37">
    <w:abstractNumId w:val="40"/>
  </w:num>
  <w:num w:numId="38">
    <w:abstractNumId w:val="43"/>
  </w:num>
  <w:num w:numId="39">
    <w:abstractNumId w:val="35"/>
  </w:num>
  <w:num w:numId="40">
    <w:abstractNumId w:val="33"/>
  </w:num>
  <w:num w:numId="41">
    <w:abstractNumId w:val="8"/>
  </w:num>
  <w:num w:numId="42">
    <w:abstractNumId w:val="0"/>
  </w:num>
  <w:num w:numId="43">
    <w:abstractNumId w:val="2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73"/>
    <w:rsid w:val="0000073A"/>
    <w:rsid w:val="0000653F"/>
    <w:rsid w:val="000176AC"/>
    <w:rsid w:val="00027831"/>
    <w:rsid w:val="00027F41"/>
    <w:rsid w:val="00030EBC"/>
    <w:rsid w:val="000319C6"/>
    <w:rsid w:val="0003376B"/>
    <w:rsid w:val="0003462A"/>
    <w:rsid w:val="00040F53"/>
    <w:rsid w:val="00043B5A"/>
    <w:rsid w:val="00050A9C"/>
    <w:rsid w:val="000531F0"/>
    <w:rsid w:val="000622AC"/>
    <w:rsid w:val="00073173"/>
    <w:rsid w:val="00074EDB"/>
    <w:rsid w:val="00077643"/>
    <w:rsid w:val="00086240"/>
    <w:rsid w:val="00086F4B"/>
    <w:rsid w:val="00094194"/>
    <w:rsid w:val="000A0EF1"/>
    <w:rsid w:val="000A704D"/>
    <w:rsid w:val="000B3363"/>
    <w:rsid w:val="000C42EB"/>
    <w:rsid w:val="000C477E"/>
    <w:rsid w:val="000C49A7"/>
    <w:rsid w:val="000C753C"/>
    <w:rsid w:val="000D77E6"/>
    <w:rsid w:val="000E2C00"/>
    <w:rsid w:val="000E3048"/>
    <w:rsid w:val="000E3C36"/>
    <w:rsid w:val="000E6AFB"/>
    <w:rsid w:val="000F3A06"/>
    <w:rsid w:val="001027C8"/>
    <w:rsid w:val="00115AD1"/>
    <w:rsid w:val="00117A47"/>
    <w:rsid w:val="00117EEC"/>
    <w:rsid w:val="00120C43"/>
    <w:rsid w:val="00123CE2"/>
    <w:rsid w:val="00125FFA"/>
    <w:rsid w:val="001373FC"/>
    <w:rsid w:val="00141F53"/>
    <w:rsid w:val="00146C13"/>
    <w:rsid w:val="00155217"/>
    <w:rsid w:val="0016547D"/>
    <w:rsid w:val="0017660A"/>
    <w:rsid w:val="0017729A"/>
    <w:rsid w:val="0018110B"/>
    <w:rsid w:val="00182758"/>
    <w:rsid w:val="00184CEA"/>
    <w:rsid w:val="00194019"/>
    <w:rsid w:val="001A1140"/>
    <w:rsid w:val="001B1735"/>
    <w:rsid w:val="001B446C"/>
    <w:rsid w:val="001B7CF3"/>
    <w:rsid w:val="001C52DE"/>
    <w:rsid w:val="001C55CA"/>
    <w:rsid w:val="001E2795"/>
    <w:rsid w:val="001E40FF"/>
    <w:rsid w:val="00211CA9"/>
    <w:rsid w:val="00213444"/>
    <w:rsid w:val="00216F08"/>
    <w:rsid w:val="00216F39"/>
    <w:rsid w:val="00217A1C"/>
    <w:rsid w:val="00217FE0"/>
    <w:rsid w:val="00224C69"/>
    <w:rsid w:val="00225F15"/>
    <w:rsid w:val="00226D05"/>
    <w:rsid w:val="00235442"/>
    <w:rsid w:val="00240831"/>
    <w:rsid w:val="00250410"/>
    <w:rsid w:val="00252941"/>
    <w:rsid w:val="002602EB"/>
    <w:rsid w:val="002626A5"/>
    <w:rsid w:val="00264574"/>
    <w:rsid w:val="00264BC4"/>
    <w:rsid w:val="0026786B"/>
    <w:rsid w:val="00274A0A"/>
    <w:rsid w:val="0027653F"/>
    <w:rsid w:val="00284225"/>
    <w:rsid w:val="002870BF"/>
    <w:rsid w:val="002965C8"/>
    <w:rsid w:val="002A13EE"/>
    <w:rsid w:val="002A3F44"/>
    <w:rsid w:val="002A598B"/>
    <w:rsid w:val="002A609F"/>
    <w:rsid w:val="002A68F0"/>
    <w:rsid w:val="002B2AB2"/>
    <w:rsid w:val="002B7738"/>
    <w:rsid w:val="002C7C7C"/>
    <w:rsid w:val="002D36C9"/>
    <w:rsid w:val="002D3C57"/>
    <w:rsid w:val="002E4BDF"/>
    <w:rsid w:val="002F1C99"/>
    <w:rsid w:val="00302C5E"/>
    <w:rsid w:val="00306F19"/>
    <w:rsid w:val="0031786B"/>
    <w:rsid w:val="00325469"/>
    <w:rsid w:val="00340E0E"/>
    <w:rsid w:val="00341FBC"/>
    <w:rsid w:val="00346FE8"/>
    <w:rsid w:val="003516E4"/>
    <w:rsid w:val="00351979"/>
    <w:rsid w:val="00351A73"/>
    <w:rsid w:val="00352E82"/>
    <w:rsid w:val="00353633"/>
    <w:rsid w:val="00353FD9"/>
    <w:rsid w:val="00355532"/>
    <w:rsid w:val="00361D9D"/>
    <w:rsid w:val="00362E80"/>
    <w:rsid w:val="003673C2"/>
    <w:rsid w:val="00374A2E"/>
    <w:rsid w:val="003751DD"/>
    <w:rsid w:val="00384024"/>
    <w:rsid w:val="003A1FCC"/>
    <w:rsid w:val="003A3FB3"/>
    <w:rsid w:val="003A5F0D"/>
    <w:rsid w:val="003A7EC6"/>
    <w:rsid w:val="003B1643"/>
    <w:rsid w:val="003B6D29"/>
    <w:rsid w:val="003C1D3D"/>
    <w:rsid w:val="003C7C87"/>
    <w:rsid w:val="003D6577"/>
    <w:rsid w:val="003D7316"/>
    <w:rsid w:val="003E1E3D"/>
    <w:rsid w:val="003E37FD"/>
    <w:rsid w:val="003E5DE0"/>
    <w:rsid w:val="003F5B72"/>
    <w:rsid w:val="00400238"/>
    <w:rsid w:val="0040025F"/>
    <w:rsid w:val="00400D2B"/>
    <w:rsid w:val="00402163"/>
    <w:rsid w:val="00407118"/>
    <w:rsid w:val="004159D5"/>
    <w:rsid w:val="004212B1"/>
    <w:rsid w:val="00421822"/>
    <w:rsid w:val="004243C7"/>
    <w:rsid w:val="00424481"/>
    <w:rsid w:val="00425390"/>
    <w:rsid w:val="00425976"/>
    <w:rsid w:val="004374F0"/>
    <w:rsid w:val="00441F3E"/>
    <w:rsid w:val="00443D10"/>
    <w:rsid w:val="00443E95"/>
    <w:rsid w:val="00446384"/>
    <w:rsid w:val="00456A0C"/>
    <w:rsid w:val="00457391"/>
    <w:rsid w:val="004640D5"/>
    <w:rsid w:val="00465A86"/>
    <w:rsid w:val="00473362"/>
    <w:rsid w:val="004819A0"/>
    <w:rsid w:val="00482202"/>
    <w:rsid w:val="00483669"/>
    <w:rsid w:val="00485634"/>
    <w:rsid w:val="0048582A"/>
    <w:rsid w:val="004D3A95"/>
    <w:rsid w:val="004D6C3B"/>
    <w:rsid w:val="004F0E81"/>
    <w:rsid w:val="004F6581"/>
    <w:rsid w:val="0050107B"/>
    <w:rsid w:val="0052118B"/>
    <w:rsid w:val="005266FC"/>
    <w:rsid w:val="00532DB0"/>
    <w:rsid w:val="005445B6"/>
    <w:rsid w:val="00546E4C"/>
    <w:rsid w:val="00552A86"/>
    <w:rsid w:val="0055526C"/>
    <w:rsid w:val="0056406C"/>
    <w:rsid w:val="00572C2A"/>
    <w:rsid w:val="0057341F"/>
    <w:rsid w:val="00573691"/>
    <w:rsid w:val="00573F0A"/>
    <w:rsid w:val="00584029"/>
    <w:rsid w:val="005949E5"/>
    <w:rsid w:val="005959E3"/>
    <w:rsid w:val="00596A24"/>
    <w:rsid w:val="005B3E49"/>
    <w:rsid w:val="005D3CAF"/>
    <w:rsid w:val="005D5F9D"/>
    <w:rsid w:val="005E47B6"/>
    <w:rsid w:val="005F1103"/>
    <w:rsid w:val="006103F1"/>
    <w:rsid w:val="00612704"/>
    <w:rsid w:val="00621561"/>
    <w:rsid w:val="00624851"/>
    <w:rsid w:val="00624CB3"/>
    <w:rsid w:val="00626940"/>
    <w:rsid w:val="00626CE7"/>
    <w:rsid w:val="00645A07"/>
    <w:rsid w:val="00651527"/>
    <w:rsid w:val="0065625B"/>
    <w:rsid w:val="00665F93"/>
    <w:rsid w:val="00672485"/>
    <w:rsid w:val="0069576D"/>
    <w:rsid w:val="006A324A"/>
    <w:rsid w:val="006A7436"/>
    <w:rsid w:val="006B614F"/>
    <w:rsid w:val="006C00AC"/>
    <w:rsid w:val="006C1CA5"/>
    <w:rsid w:val="006D2894"/>
    <w:rsid w:val="006F0D94"/>
    <w:rsid w:val="0070157A"/>
    <w:rsid w:val="00702157"/>
    <w:rsid w:val="007044A5"/>
    <w:rsid w:val="00716952"/>
    <w:rsid w:val="00716BD7"/>
    <w:rsid w:val="00721791"/>
    <w:rsid w:val="00724116"/>
    <w:rsid w:val="00744FBC"/>
    <w:rsid w:val="00745E20"/>
    <w:rsid w:val="00747F3E"/>
    <w:rsid w:val="00755069"/>
    <w:rsid w:val="007550EA"/>
    <w:rsid w:val="007575F9"/>
    <w:rsid w:val="00760644"/>
    <w:rsid w:val="00761D29"/>
    <w:rsid w:val="00763C50"/>
    <w:rsid w:val="0077534A"/>
    <w:rsid w:val="007A0615"/>
    <w:rsid w:val="007A0B2F"/>
    <w:rsid w:val="007A1E58"/>
    <w:rsid w:val="007A675D"/>
    <w:rsid w:val="007B61FA"/>
    <w:rsid w:val="007C48EA"/>
    <w:rsid w:val="007C58E3"/>
    <w:rsid w:val="007D11B0"/>
    <w:rsid w:val="007D7752"/>
    <w:rsid w:val="007E20BB"/>
    <w:rsid w:val="007E2AD1"/>
    <w:rsid w:val="00801278"/>
    <w:rsid w:val="008014A6"/>
    <w:rsid w:val="008204BB"/>
    <w:rsid w:val="00821125"/>
    <w:rsid w:val="008257F2"/>
    <w:rsid w:val="008276CE"/>
    <w:rsid w:val="00840769"/>
    <w:rsid w:val="00851597"/>
    <w:rsid w:val="00857D6B"/>
    <w:rsid w:val="008615CA"/>
    <w:rsid w:val="00861BD1"/>
    <w:rsid w:val="008756E2"/>
    <w:rsid w:val="0088769E"/>
    <w:rsid w:val="0089600F"/>
    <w:rsid w:val="008A3BF4"/>
    <w:rsid w:val="008B0742"/>
    <w:rsid w:val="008B2343"/>
    <w:rsid w:val="008B3D66"/>
    <w:rsid w:val="008C2E18"/>
    <w:rsid w:val="008C7011"/>
    <w:rsid w:val="008D2A77"/>
    <w:rsid w:val="008E6806"/>
    <w:rsid w:val="008F7600"/>
    <w:rsid w:val="009023F4"/>
    <w:rsid w:val="00922324"/>
    <w:rsid w:val="00927EDA"/>
    <w:rsid w:val="009312CF"/>
    <w:rsid w:val="009331FF"/>
    <w:rsid w:val="00942D20"/>
    <w:rsid w:val="00950FCF"/>
    <w:rsid w:val="00954393"/>
    <w:rsid w:val="009621AE"/>
    <w:rsid w:val="00966168"/>
    <w:rsid w:val="00966376"/>
    <w:rsid w:val="00970F64"/>
    <w:rsid w:val="00975D4A"/>
    <w:rsid w:val="0099189E"/>
    <w:rsid w:val="00996AC6"/>
    <w:rsid w:val="00997CE0"/>
    <w:rsid w:val="00997DC9"/>
    <w:rsid w:val="009A2454"/>
    <w:rsid w:val="009A36CB"/>
    <w:rsid w:val="009A4B21"/>
    <w:rsid w:val="009B44C8"/>
    <w:rsid w:val="009C3783"/>
    <w:rsid w:val="009C5F0B"/>
    <w:rsid w:val="009F07A3"/>
    <w:rsid w:val="009F1453"/>
    <w:rsid w:val="009F532A"/>
    <w:rsid w:val="00A003E6"/>
    <w:rsid w:val="00A04685"/>
    <w:rsid w:val="00A06836"/>
    <w:rsid w:val="00A103B0"/>
    <w:rsid w:val="00A119C7"/>
    <w:rsid w:val="00A174AB"/>
    <w:rsid w:val="00A2160A"/>
    <w:rsid w:val="00A26F07"/>
    <w:rsid w:val="00A348DB"/>
    <w:rsid w:val="00A34E9A"/>
    <w:rsid w:val="00A36349"/>
    <w:rsid w:val="00A37B2D"/>
    <w:rsid w:val="00A428D1"/>
    <w:rsid w:val="00A45FD6"/>
    <w:rsid w:val="00A5186D"/>
    <w:rsid w:val="00A52BC0"/>
    <w:rsid w:val="00A624CB"/>
    <w:rsid w:val="00A70992"/>
    <w:rsid w:val="00A82BED"/>
    <w:rsid w:val="00A84148"/>
    <w:rsid w:val="00A96962"/>
    <w:rsid w:val="00A976C9"/>
    <w:rsid w:val="00AA5708"/>
    <w:rsid w:val="00AA5BE5"/>
    <w:rsid w:val="00AB2C35"/>
    <w:rsid w:val="00AD05E6"/>
    <w:rsid w:val="00AD7E5C"/>
    <w:rsid w:val="00AE2DC3"/>
    <w:rsid w:val="00AF196F"/>
    <w:rsid w:val="00AF4A38"/>
    <w:rsid w:val="00AF7CDB"/>
    <w:rsid w:val="00B05145"/>
    <w:rsid w:val="00B07E82"/>
    <w:rsid w:val="00B2132C"/>
    <w:rsid w:val="00B260AA"/>
    <w:rsid w:val="00B40E8A"/>
    <w:rsid w:val="00B411A2"/>
    <w:rsid w:val="00B42A9A"/>
    <w:rsid w:val="00B465DC"/>
    <w:rsid w:val="00B505F9"/>
    <w:rsid w:val="00B523B3"/>
    <w:rsid w:val="00B52C0C"/>
    <w:rsid w:val="00B56C79"/>
    <w:rsid w:val="00B7069F"/>
    <w:rsid w:val="00B71548"/>
    <w:rsid w:val="00B84264"/>
    <w:rsid w:val="00B84F61"/>
    <w:rsid w:val="00B92333"/>
    <w:rsid w:val="00B928EA"/>
    <w:rsid w:val="00B97CBA"/>
    <w:rsid w:val="00BA0738"/>
    <w:rsid w:val="00BA41C0"/>
    <w:rsid w:val="00BA48DC"/>
    <w:rsid w:val="00BA4DCD"/>
    <w:rsid w:val="00BA512F"/>
    <w:rsid w:val="00BA645F"/>
    <w:rsid w:val="00BC27AC"/>
    <w:rsid w:val="00BF5746"/>
    <w:rsid w:val="00C0111A"/>
    <w:rsid w:val="00C01AC8"/>
    <w:rsid w:val="00C12815"/>
    <w:rsid w:val="00C14638"/>
    <w:rsid w:val="00C15155"/>
    <w:rsid w:val="00C2097D"/>
    <w:rsid w:val="00C35C96"/>
    <w:rsid w:val="00C41DAE"/>
    <w:rsid w:val="00C43CE0"/>
    <w:rsid w:val="00C46FB4"/>
    <w:rsid w:val="00C5097B"/>
    <w:rsid w:val="00C52ECD"/>
    <w:rsid w:val="00C66D1D"/>
    <w:rsid w:val="00C7552D"/>
    <w:rsid w:val="00C87951"/>
    <w:rsid w:val="00C9698C"/>
    <w:rsid w:val="00C97277"/>
    <w:rsid w:val="00CA6263"/>
    <w:rsid w:val="00CB4CB8"/>
    <w:rsid w:val="00CC3FF9"/>
    <w:rsid w:val="00CC7647"/>
    <w:rsid w:val="00CE4EFC"/>
    <w:rsid w:val="00CF0E8C"/>
    <w:rsid w:val="00CF344C"/>
    <w:rsid w:val="00CF5525"/>
    <w:rsid w:val="00CF72D0"/>
    <w:rsid w:val="00CF77DB"/>
    <w:rsid w:val="00D04F05"/>
    <w:rsid w:val="00D05F97"/>
    <w:rsid w:val="00D0644F"/>
    <w:rsid w:val="00D06C58"/>
    <w:rsid w:val="00D213ED"/>
    <w:rsid w:val="00D22037"/>
    <w:rsid w:val="00D246F2"/>
    <w:rsid w:val="00D31475"/>
    <w:rsid w:val="00D3254D"/>
    <w:rsid w:val="00D32AB8"/>
    <w:rsid w:val="00D33CE7"/>
    <w:rsid w:val="00D40A91"/>
    <w:rsid w:val="00D41658"/>
    <w:rsid w:val="00D620D3"/>
    <w:rsid w:val="00D718DF"/>
    <w:rsid w:val="00D76923"/>
    <w:rsid w:val="00D81285"/>
    <w:rsid w:val="00D86063"/>
    <w:rsid w:val="00D938FD"/>
    <w:rsid w:val="00D93938"/>
    <w:rsid w:val="00DA328F"/>
    <w:rsid w:val="00DB4CDC"/>
    <w:rsid w:val="00DC6A9A"/>
    <w:rsid w:val="00DD0C8D"/>
    <w:rsid w:val="00DD0E69"/>
    <w:rsid w:val="00DD23CF"/>
    <w:rsid w:val="00DD6FA4"/>
    <w:rsid w:val="00DE043D"/>
    <w:rsid w:val="00DF3429"/>
    <w:rsid w:val="00DF5C12"/>
    <w:rsid w:val="00E00EF4"/>
    <w:rsid w:val="00E06E0B"/>
    <w:rsid w:val="00E15543"/>
    <w:rsid w:val="00E22615"/>
    <w:rsid w:val="00E24464"/>
    <w:rsid w:val="00E27744"/>
    <w:rsid w:val="00E37BEB"/>
    <w:rsid w:val="00E406D5"/>
    <w:rsid w:val="00E618B2"/>
    <w:rsid w:val="00E6709A"/>
    <w:rsid w:val="00E96763"/>
    <w:rsid w:val="00EA1349"/>
    <w:rsid w:val="00EA71C6"/>
    <w:rsid w:val="00EB65F4"/>
    <w:rsid w:val="00EB7AB4"/>
    <w:rsid w:val="00EC0756"/>
    <w:rsid w:val="00EC27C0"/>
    <w:rsid w:val="00ED1B20"/>
    <w:rsid w:val="00ED464F"/>
    <w:rsid w:val="00ED73AF"/>
    <w:rsid w:val="00EE0F7D"/>
    <w:rsid w:val="00EE6FB8"/>
    <w:rsid w:val="00EF64FC"/>
    <w:rsid w:val="00F02829"/>
    <w:rsid w:val="00F107FD"/>
    <w:rsid w:val="00F21947"/>
    <w:rsid w:val="00F508E5"/>
    <w:rsid w:val="00F51DEC"/>
    <w:rsid w:val="00F525A6"/>
    <w:rsid w:val="00F526FB"/>
    <w:rsid w:val="00F54D09"/>
    <w:rsid w:val="00F55BF9"/>
    <w:rsid w:val="00F568D3"/>
    <w:rsid w:val="00F6199F"/>
    <w:rsid w:val="00F6256B"/>
    <w:rsid w:val="00F700D2"/>
    <w:rsid w:val="00F70E60"/>
    <w:rsid w:val="00F732CE"/>
    <w:rsid w:val="00F74FCF"/>
    <w:rsid w:val="00F813D0"/>
    <w:rsid w:val="00F8216E"/>
    <w:rsid w:val="00F92143"/>
    <w:rsid w:val="00F95E04"/>
    <w:rsid w:val="00F97B0E"/>
    <w:rsid w:val="00FA7E1D"/>
    <w:rsid w:val="00FB490E"/>
    <w:rsid w:val="00FB55DD"/>
    <w:rsid w:val="00FC1183"/>
    <w:rsid w:val="00FD255B"/>
    <w:rsid w:val="00FE0F68"/>
    <w:rsid w:val="00FE313F"/>
    <w:rsid w:val="00FE4C32"/>
    <w:rsid w:val="00FE6052"/>
    <w:rsid w:val="00FE60EA"/>
    <w:rsid w:val="00FE7E1C"/>
    <w:rsid w:val="00FF2AB9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65BC50-EA5A-4991-B180-59BB03BC1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17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CE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07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3C7C87"/>
  </w:style>
  <w:style w:type="character" w:customStyle="1" w:styleId="apple-converted-space">
    <w:name w:val="apple-converted-space"/>
    <w:basedOn w:val="DefaultParagraphFont"/>
    <w:rsid w:val="003C7C87"/>
  </w:style>
  <w:style w:type="paragraph" w:styleId="BalloonText">
    <w:name w:val="Balloon Text"/>
    <w:basedOn w:val="Normal"/>
    <w:link w:val="BalloonTextChar"/>
    <w:uiPriority w:val="99"/>
    <w:semiHidden/>
    <w:unhideWhenUsed/>
    <w:rsid w:val="008D2A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A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0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769"/>
  </w:style>
  <w:style w:type="paragraph" w:styleId="Footer">
    <w:name w:val="footer"/>
    <w:basedOn w:val="Normal"/>
    <w:link w:val="FooterChar"/>
    <w:uiPriority w:val="99"/>
    <w:unhideWhenUsed/>
    <w:rsid w:val="00840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769"/>
  </w:style>
  <w:style w:type="character" w:styleId="Hyperlink">
    <w:name w:val="Hyperlink"/>
    <w:basedOn w:val="DefaultParagraphFont"/>
    <w:uiPriority w:val="99"/>
    <w:unhideWhenUsed/>
    <w:rsid w:val="00CF77DB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54D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l-sm-3">
    <w:name w:val="col-sm-3"/>
    <w:basedOn w:val="DefaultParagraphFont"/>
    <w:rsid w:val="007E2AD1"/>
  </w:style>
  <w:style w:type="character" w:customStyle="1" w:styleId="t-meeting-num">
    <w:name w:val="t-meeting-num"/>
    <w:basedOn w:val="DefaultParagraphFont"/>
    <w:rsid w:val="007E2AD1"/>
  </w:style>
  <w:style w:type="paragraph" w:customStyle="1" w:styleId="Default">
    <w:name w:val="Default"/>
    <w:rsid w:val="00213444"/>
    <w:pPr>
      <w:autoSpaceDE w:val="0"/>
      <w:autoSpaceDN w:val="0"/>
      <w:adjustRightInd w:val="0"/>
      <w:spacing w:after="0" w:line="240" w:lineRule="auto"/>
    </w:pPr>
    <w:rPr>
      <w:rFonts w:ascii="Myriad Web Pro" w:hAnsi="Myriad Web Pro" w:cs="Myriad Web Pro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213444"/>
    <w:pPr>
      <w:spacing w:line="22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213444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47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93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Mosher, Hilary</dc:creator>
  <cp:keywords/>
  <dc:description/>
  <cp:lastModifiedBy>Mosher, Hilary</cp:lastModifiedBy>
  <cp:revision>3</cp:revision>
  <cp:lastPrinted>2018-01-23T14:50:00Z</cp:lastPrinted>
  <dcterms:created xsi:type="dcterms:W3CDTF">2018-01-23T16:07:00Z</dcterms:created>
  <dcterms:modified xsi:type="dcterms:W3CDTF">2018-01-23T16:07:00Z</dcterms:modified>
</cp:coreProperties>
</file>