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F4" w:rsidRPr="00507932" w:rsidRDefault="003126F4" w:rsidP="003126F4">
      <w:pPr>
        <w:pStyle w:val="Heading1"/>
        <w:jc w:val="center"/>
        <w:rPr>
          <w:rFonts w:asciiTheme="minorHAnsi" w:hAnsiTheme="minorHAnsi"/>
          <w:color w:val="auto"/>
          <w:u w:val="single"/>
        </w:rPr>
      </w:pPr>
      <w:bookmarkStart w:id="0" w:name="_Toc403134007"/>
      <w:r w:rsidRPr="00507932">
        <w:rPr>
          <w:rFonts w:asciiTheme="minorHAnsi" w:hAnsiTheme="minorHAnsi"/>
          <w:color w:val="auto"/>
          <w:u w:val="single"/>
        </w:rPr>
        <w:t xml:space="preserve">FL-PRISM </w:t>
      </w:r>
      <w:r w:rsidR="00AB63FF" w:rsidRPr="00507932">
        <w:rPr>
          <w:rFonts w:asciiTheme="minorHAnsi" w:hAnsiTheme="minorHAnsi"/>
          <w:color w:val="auto"/>
          <w:u w:val="single"/>
        </w:rPr>
        <w:t>Priority Invasive Species for Working Groups</w:t>
      </w:r>
      <w:bookmarkStart w:id="1" w:name="_Toc403134018"/>
      <w:bookmarkStart w:id="2" w:name="_Toc403134014"/>
      <w:bookmarkEnd w:id="0"/>
    </w:p>
    <w:p w:rsidR="008742D1" w:rsidRPr="00850CBA" w:rsidRDefault="008742D1" w:rsidP="00576C28">
      <w:pPr>
        <w:pStyle w:val="Heading1"/>
        <w:rPr>
          <w:rFonts w:asciiTheme="minorHAnsi" w:hAnsiTheme="minorHAnsi"/>
          <w:color w:val="auto"/>
        </w:rPr>
      </w:pPr>
      <w:r w:rsidRPr="00850CBA">
        <w:rPr>
          <w:rFonts w:asciiTheme="minorHAnsi" w:hAnsiTheme="minorHAnsi"/>
          <w:color w:val="auto"/>
        </w:rPr>
        <w:t>Aquatic Working Group (AWG)</w:t>
      </w:r>
      <w:bookmarkEnd w:id="2"/>
    </w:p>
    <w:p w:rsidR="00AB63FF" w:rsidRPr="00850CBA" w:rsidRDefault="008742D1" w:rsidP="00576C28">
      <w:pPr>
        <w:pStyle w:val="Heading2"/>
        <w:rPr>
          <w:rFonts w:asciiTheme="minorHAnsi" w:hAnsiTheme="minorHAnsi"/>
          <w:color w:val="auto"/>
        </w:rPr>
      </w:pPr>
      <w:r w:rsidRPr="00850CBA">
        <w:rPr>
          <w:rFonts w:asciiTheme="minorHAnsi" w:hAnsiTheme="minorHAnsi"/>
          <w:color w:val="auto"/>
        </w:rPr>
        <w:t>Priority invasives of concern:</w:t>
      </w:r>
      <w:bookmarkEnd w:id="1"/>
    </w:p>
    <w:p w:rsidR="00AB63FF" w:rsidRPr="00850CBA" w:rsidRDefault="00AB63FF" w:rsidP="00576C28">
      <w:pPr>
        <w:pStyle w:val="Heading2"/>
        <w:ind w:left="1440"/>
        <w:rPr>
          <w:rFonts w:asciiTheme="minorHAnsi" w:hAnsiTheme="minorHAnsi"/>
          <w:color w:val="auto"/>
        </w:rPr>
      </w:pPr>
    </w:p>
    <w:p w:rsidR="008742D1" w:rsidRPr="00850CBA" w:rsidRDefault="008742D1" w:rsidP="00576C28">
      <w:pPr>
        <w:pStyle w:val="Heading2"/>
        <w:rPr>
          <w:rFonts w:asciiTheme="minorHAnsi" w:hAnsiTheme="minorHAnsi"/>
          <w:color w:val="auto"/>
        </w:rPr>
      </w:pPr>
      <w:proofErr w:type="spellStart"/>
      <w:r w:rsidRPr="00850CBA">
        <w:rPr>
          <w:rFonts w:asciiTheme="minorHAnsi" w:hAnsiTheme="minorHAnsi"/>
          <w:color w:val="auto"/>
          <w:sz w:val="24"/>
          <w:szCs w:val="24"/>
        </w:rPr>
        <w:t>Macrophytes</w:t>
      </w:r>
      <w:proofErr w:type="spellEnd"/>
    </w:p>
    <w:p w:rsidR="008742D1" w:rsidRPr="00850CBA" w:rsidRDefault="008742D1" w:rsidP="00576C28">
      <w:pPr>
        <w:pStyle w:val="ListParagraph"/>
        <w:numPr>
          <w:ilvl w:val="0"/>
          <w:numId w:val="5"/>
        </w:numPr>
        <w:ind w:left="450" w:hanging="450"/>
        <w:rPr>
          <w:i/>
          <w:sz w:val="24"/>
          <w:szCs w:val="24"/>
        </w:rPr>
      </w:pPr>
      <w:r w:rsidRPr="00850CBA">
        <w:rPr>
          <w:i/>
          <w:sz w:val="24"/>
          <w:szCs w:val="24"/>
        </w:rPr>
        <w:t xml:space="preserve">Hydrilla verticillata, </w:t>
      </w:r>
      <w:r w:rsidRPr="00850CBA">
        <w:rPr>
          <w:sz w:val="24"/>
          <w:szCs w:val="24"/>
        </w:rPr>
        <w:t>Hydrilla</w:t>
      </w:r>
    </w:p>
    <w:p w:rsidR="008742D1" w:rsidRPr="00850CBA" w:rsidRDefault="008742D1" w:rsidP="00576C28">
      <w:pPr>
        <w:pStyle w:val="ListParagraph"/>
        <w:numPr>
          <w:ilvl w:val="0"/>
          <w:numId w:val="5"/>
        </w:numPr>
        <w:ind w:left="450" w:hanging="450"/>
        <w:rPr>
          <w:sz w:val="24"/>
          <w:szCs w:val="24"/>
        </w:rPr>
      </w:pPr>
      <w:r w:rsidRPr="00850CBA">
        <w:rPr>
          <w:sz w:val="24"/>
          <w:szCs w:val="24"/>
        </w:rPr>
        <w:t xml:space="preserve">Water chestnut, </w:t>
      </w:r>
      <w:proofErr w:type="spellStart"/>
      <w:r w:rsidRPr="00850CBA">
        <w:rPr>
          <w:i/>
          <w:sz w:val="24"/>
          <w:szCs w:val="24"/>
        </w:rPr>
        <w:t>Trapa</w:t>
      </w:r>
      <w:proofErr w:type="spellEnd"/>
      <w:r w:rsidRPr="00850CBA">
        <w:rPr>
          <w:i/>
          <w:sz w:val="24"/>
          <w:szCs w:val="24"/>
        </w:rPr>
        <w:t xml:space="preserve"> natans</w:t>
      </w:r>
      <w:r w:rsidRPr="00850CBA">
        <w:rPr>
          <w:sz w:val="24"/>
          <w:szCs w:val="24"/>
        </w:rPr>
        <w:t xml:space="preserve"> </w:t>
      </w:r>
    </w:p>
    <w:p w:rsidR="008742D1" w:rsidRPr="00850CBA" w:rsidRDefault="008742D1" w:rsidP="00576C28">
      <w:pPr>
        <w:pStyle w:val="ListParagraph"/>
        <w:numPr>
          <w:ilvl w:val="0"/>
          <w:numId w:val="5"/>
        </w:numPr>
        <w:ind w:left="450" w:hanging="450"/>
        <w:rPr>
          <w:sz w:val="24"/>
          <w:szCs w:val="24"/>
        </w:rPr>
      </w:pPr>
      <w:r w:rsidRPr="00850CBA">
        <w:rPr>
          <w:sz w:val="24"/>
          <w:szCs w:val="24"/>
        </w:rPr>
        <w:t xml:space="preserve">Water lettuce, </w:t>
      </w:r>
      <w:proofErr w:type="spellStart"/>
      <w:r w:rsidRPr="00850CBA">
        <w:rPr>
          <w:i/>
          <w:sz w:val="24"/>
          <w:szCs w:val="24"/>
        </w:rPr>
        <w:t>Pistia</w:t>
      </w:r>
      <w:proofErr w:type="spellEnd"/>
      <w:r w:rsidRPr="00850CBA">
        <w:rPr>
          <w:i/>
          <w:sz w:val="24"/>
          <w:szCs w:val="24"/>
        </w:rPr>
        <w:t xml:space="preserve"> stratiotes</w:t>
      </w:r>
    </w:p>
    <w:p w:rsidR="00AB63FF" w:rsidRPr="00850CBA" w:rsidRDefault="00AB63FF" w:rsidP="00576C28">
      <w:pPr>
        <w:ind w:left="1440"/>
        <w:rPr>
          <w:sz w:val="24"/>
          <w:szCs w:val="24"/>
        </w:rPr>
      </w:pPr>
    </w:p>
    <w:p w:rsidR="008742D1" w:rsidRPr="00850CBA" w:rsidRDefault="008742D1" w:rsidP="00576C28">
      <w:pPr>
        <w:rPr>
          <w:sz w:val="24"/>
          <w:szCs w:val="24"/>
        </w:rPr>
      </w:pPr>
      <w:proofErr w:type="spellStart"/>
      <w:r w:rsidRPr="00850CBA">
        <w:rPr>
          <w:sz w:val="24"/>
          <w:szCs w:val="24"/>
        </w:rPr>
        <w:t>Macroalgae</w:t>
      </w:r>
      <w:proofErr w:type="spellEnd"/>
    </w:p>
    <w:p w:rsidR="00850CBA" w:rsidRPr="00850CBA" w:rsidRDefault="008742D1" w:rsidP="003126F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0CBA">
        <w:rPr>
          <w:sz w:val="24"/>
          <w:szCs w:val="24"/>
        </w:rPr>
        <w:t xml:space="preserve">Starry stonewort, </w:t>
      </w:r>
      <w:proofErr w:type="spellStart"/>
      <w:r w:rsidR="00E4554A">
        <w:rPr>
          <w:i/>
          <w:sz w:val="24"/>
          <w:szCs w:val="24"/>
        </w:rPr>
        <w:t>Nitellopsis</w:t>
      </w:r>
      <w:proofErr w:type="spellEnd"/>
      <w:r w:rsidR="00E4554A">
        <w:rPr>
          <w:i/>
          <w:sz w:val="24"/>
          <w:szCs w:val="24"/>
        </w:rPr>
        <w:t xml:space="preserve"> obtusa</w:t>
      </w:r>
      <w:bookmarkStart w:id="3" w:name="_GoBack"/>
      <w:bookmarkEnd w:id="3"/>
    </w:p>
    <w:p w:rsidR="00850CBA" w:rsidRPr="00850CBA" w:rsidRDefault="00850CBA" w:rsidP="00576C28">
      <w:pPr>
        <w:pStyle w:val="ListParagraph"/>
        <w:ind w:left="1440"/>
        <w:rPr>
          <w:sz w:val="24"/>
          <w:szCs w:val="24"/>
        </w:rPr>
      </w:pPr>
    </w:p>
    <w:p w:rsidR="008742D1" w:rsidRPr="00576C28" w:rsidRDefault="008742D1" w:rsidP="00576C28">
      <w:pPr>
        <w:rPr>
          <w:sz w:val="24"/>
          <w:szCs w:val="24"/>
        </w:rPr>
      </w:pPr>
      <w:r w:rsidRPr="00576C28">
        <w:rPr>
          <w:sz w:val="24"/>
          <w:szCs w:val="24"/>
        </w:rPr>
        <w:t>Invertebrates</w:t>
      </w:r>
    </w:p>
    <w:p w:rsidR="00850CBA" w:rsidRPr="00850CBA" w:rsidRDefault="008742D1" w:rsidP="003126F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0CBA">
        <w:rPr>
          <w:sz w:val="24"/>
          <w:szCs w:val="24"/>
        </w:rPr>
        <w:t xml:space="preserve">Bloody red shrimp, </w:t>
      </w:r>
      <w:proofErr w:type="spellStart"/>
      <w:r w:rsidRPr="00850CBA">
        <w:rPr>
          <w:sz w:val="24"/>
          <w:szCs w:val="24"/>
        </w:rPr>
        <w:t>Hemimysis</w:t>
      </w:r>
      <w:proofErr w:type="spellEnd"/>
    </w:p>
    <w:p w:rsidR="00850CBA" w:rsidRPr="00850CBA" w:rsidRDefault="00850CBA" w:rsidP="00576C28">
      <w:pPr>
        <w:pStyle w:val="ListParagraph"/>
        <w:ind w:left="1440"/>
        <w:rPr>
          <w:sz w:val="24"/>
          <w:szCs w:val="24"/>
        </w:rPr>
      </w:pPr>
    </w:p>
    <w:p w:rsidR="008742D1" w:rsidRPr="00576C28" w:rsidRDefault="008742D1" w:rsidP="00576C28">
      <w:pPr>
        <w:rPr>
          <w:sz w:val="24"/>
          <w:szCs w:val="24"/>
        </w:rPr>
      </w:pPr>
      <w:r w:rsidRPr="00576C28">
        <w:rPr>
          <w:sz w:val="24"/>
          <w:szCs w:val="24"/>
        </w:rPr>
        <w:t xml:space="preserve">Fish and Fish Diseases </w:t>
      </w:r>
    </w:p>
    <w:p w:rsidR="008742D1" w:rsidRPr="00850CBA" w:rsidRDefault="008742D1" w:rsidP="003126F4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 w:rsidRPr="00850CBA">
        <w:rPr>
          <w:sz w:val="24"/>
          <w:szCs w:val="24"/>
        </w:rPr>
        <w:t xml:space="preserve">Round goby, </w:t>
      </w:r>
      <w:proofErr w:type="spellStart"/>
      <w:r w:rsidRPr="00850CBA">
        <w:rPr>
          <w:i/>
          <w:sz w:val="24"/>
          <w:szCs w:val="24"/>
        </w:rPr>
        <w:t>Neogobius</w:t>
      </w:r>
      <w:proofErr w:type="spellEnd"/>
      <w:r w:rsidRPr="00850CBA">
        <w:rPr>
          <w:i/>
          <w:sz w:val="24"/>
          <w:szCs w:val="24"/>
        </w:rPr>
        <w:t xml:space="preserve"> </w:t>
      </w:r>
      <w:proofErr w:type="spellStart"/>
      <w:r w:rsidRPr="00850CBA">
        <w:rPr>
          <w:i/>
          <w:sz w:val="24"/>
          <w:szCs w:val="24"/>
        </w:rPr>
        <w:t>melanostomus</w:t>
      </w:r>
      <w:proofErr w:type="spellEnd"/>
    </w:p>
    <w:p w:rsidR="00850CBA" w:rsidRPr="00850CBA" w:rsidRDefault="008742D1" w:rsidP="003126F4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 w:rsidRPr="00850CBA">
        <w:rPr>
          <w:sz w:val="24"/>
          <w:szCs w:val="24"/>
        </w:rPr>
        <w:t xml:space="preserve">Oriental </w:t>
      </w:r>
      <w:proofErr w:type="spellStart"/>
      <w:r w:rsidRPr="00850CBA">
        <w:rPr>
          <w:sz w:val="24"/>
          <w:szCs w:val="24"/>
        </w:rPr>
        <w:t>weatherfish</w:t>
      </w:r>
      <w:proofErr w:type="spellEnd"/>
      <w:r w:rsidRPr="00850CBA">
        <w:rPr>
          <w:sz w:val="24"/>
          <w:szCs w:val="24"/>
        </w:rPr>
        <w:t xml:space="preserve">, </w:t>
      </w:r>
      <w:proofErr w:type="spellStart"/>
      <w:r w:rsidRPr="00850CBA">
        <w:rPr>
          <w:rStyle w:val="Emphasis"/>
          <w:bCs/>
          <w:sz w:val="24"/>
          <w:szCs w:val="24"/>
          <w:shd w:val="clear" w:color="auto" w:fill="FFFFFF"/>
        </w:rPr>
        <w:t>Misgurnus</w:t>
      </w:r>
      <w:proofErr w:type="spellEnd"/>
      <w:r w:rsidRPr="00850CBA">
        <w:rPr>
          <w:rStyle w:val="Emphasis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50CBA">
        <w:rPr>
          <w:rStyle w:val="Emphasis"/>
          <w:bCs/>
          <w:sz w:val="24"/>
          <w:szCs w:val="24"/>
          <w:shd w:val="clear" w:color="auto" w:fill="FFFFFF"/>
        </w:rPr>
        <w:t>anguillicaudatus</w:t>
      </w:r>
      <w:proofErr w:type="spellEnd"/>
      <w:r w:rsidRPr="00850CBA">
        <w:rPr>
          <w:rStyle w:val="apple-converted-space"/>
          <w:bCs/>
          <w:sz w:val="24"/>
          <w:szCs w:val="24"/>
          <w:shd w:val="clear" w:color="auto" w:fill="FFFFFF"/>
        </w:rPr>
        <w:t> </w:t>
      </w:r>
      <w:r w:rsidRPr="00850CBA">
        <w:rPr>
          <w:bCs/>
          <w:sz w:val="24"/>
          <w:szCs w:val="24"/>
          <w:shd w:val="clear" w:color="auto" w:fill="FFFFFF"/>
        </w:rPr>
        <w:t>(Cantor, 1842)</w:t>
      </w:r>
    </w:p>
    <w:p w:rsidR="00850CBA" w:rsidRPr="00850CBA" w:rsidRDefault="00850CBA" w:rsidP="00576C28">
      <w:pPr>
        <w:pStyle w:val="ListParagraph"/>
        <w:ind w:left="1440"/>
        <w:rPr>
          <w:sz w:val="24"/>
          <w:szCs w:val="24"/>
        </w:rPr>
      </w:pPr>
    </w:p>
    <w:p w:rsidR="008742D1" w:rsidRPr="00576C28" w:rsidRDefault="008742D1" w:rsidP="00576C28">
      <w:pPr>
        <w:rPr>
          <w:i/>
          <w:sz w:val="24"/>
          <w:szCs w:val="24"/>
        </w:rPr>
      </w:pPr>
      <w:r w:rsidRPr="00576C28">
        <w:rPr>
          <w:sz w:val="24"/>
          <w:szCs w:val="24"/>
        </w:rPr>
        <w:t xml:space="preserve">Connection to Harmful Algal Blooms (HABs) </w:t>
      </w:r>
    </w:p>
    <w:p w:rsidR="008742D1" w:rsidRPr="00850CBA" w:rsidRDefault="008742D1" w:rsidP="003126F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0CBA">
        <w:rPr>
          <w:sz w:val="24"/>
          <w:szCs w:val="24"/>
        </w:rPr>
        <w:t xml:space="preserve">Asian clam, </w:t>
      </w:r>
      <w:r w:rsidRPr="00850CBA">
        <w:rPr>
          <w:i/>
          <w:sz w:val="24"/>
          <w:szCs w:val="24"/>
        </w:rPr>
        <w:t xml:space="preserve">Corbicula </w:t>
      </w:r>
      <w:proofErr w:type="spellStart"/>
      <w:r w:rsidRPr="00850CBA">
        <w:rPr>
          <w:i/>
          <w:sz w:val="24"/>
          <w:szCs w:val="24"/>
        </w:rPr>
        <w:t>fluminea</w:t>
      </w:r>
      <w:proofErr w:type="spellEnd"/>
    </w:p>
    <w:p w:rsidR="008742D1" w:rsidRPr="00850CBA" w:rsidRDefault="008742D1" w:rsidP="003126F4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850CBA">
        <w:rPr>
          <w:i/>
          <w:sz w:val="24"/>
          <w:szCs w:val="24"/>
        </w:rPr>
        <w:t>Dreissenids</w:t>
      </w:r>
      <w:proofErr w:type="spellEnd"/>
      <w:r w:rsidRPr="00850CBA">
        <w:rPr>
          <w:i/>
          <w:sz w:val="24"/>
          <w:szCs w:val="24"/>
        </w:rPr>
        <w:t xml:space="preserve"> </w:t>
      </w:r>
      <w:r w:rsidRPr="00850CBA">
        <w:rPr>
          <w:sz w:val="24"/>
          <w:szCs w:val="24"/>
        </w:rPr>
        <w:t>(Zebra and Quagga mussels)</w:t>
      </w:r>
    </w:p>
    <w:p w:rsidR="00C7552D" w:rsidRPr="00850CBA" w:rsidRDefault="00C7552D" w:rsidP="00576C28">
      <w:pPr>
        <w:ind w:left="1440"/>
      </w:pPr>
    </w:p>
    <w:p w:rsidR="008742D1" w:rsidRPr="00850CBA" w:rsidRDefault="008742D1" w:rsidP="00576C28">
      <w:pPr>
        <w:pStyle w:val="Heading1"/>
        <w:rPr>
          <w:rFonts w:asciiTheme="minorHAnsi" w:hAnsiTheme="minorHAnsi"/>
          <w:color w:val="auto"/>
        </w:rPr>
      </w:pPr>
      <w:bookmarkStart w:id="4" w:name="_Toc403134022"/>
      <w:r w:rsidRPr="00850CBA">
        <w:rPr>
          <w:rFonts w:asciiTheme="minorHAnsi" w:hAnsiTheme="minorHAnsi"/>
          <w:color w:val="auto"/>
        </w:rPr>
        <w:t>Terrestrial Working Group (TWG)</w:t>
      </w:r>
      <w:bookmarkEnd w:id="4"/>
    </w:p>
    <w:p w:rsidR="008742D1" w:rsidRDefault="008742D1" w:rsidP="00576C28">
      <w:pPr>
        <w:pStyle w:val="Heading2"/>
        <w:rPr>
          <w:rFonts w:asciiTheme="minorHAnsi" w:hAnsiTheme="minorHAnsi"/>
          <w:color w:val="auto"/>
        </w:rPr>
      </w:pPr>
      <w:bookmarkStart w:id="5" w:name="_Toc403134026"/>
      <w:r w:rsidRPr="00850CBA">
        <w:rPr>
          <w:rFonts w:asciiTheme="minorHAnsi" w:hAnsiTheme="minorHAnsi"/>
          <w:color w:val="auto"/>
        </w:rPr>
        <w:t>Priority invasives of concern:</w:t>
      </w:r>
      <w:bookmarkEnd w:id="5"/>
    </w:p>
    <w:p w:rsidR="003126F4" w:rsidRPr="003126F4" w:rsidRDefault="003126F4" w:rsidP="003126F4"/>
    <w:p w:rsidR="008742D1" w:rsidRPr="00850CBA" w:rsidRDefault="008742D1" w:rsidP="003126F4">
      <w:pPr>
        <w:pStyle w:val="ListParagraph"/>
        <w:numPr>
          <w:ilvl w:val="0"/>
          <w:numId w:val="11"/>
        </w:numPr>
        <w:ind w:left="360"/>
      </w:pPr>
      <w:r w:rsidRPr="00850CBA">
        <w:t xml:space="preserve">Emerald ash borer, </w:t>
      </w:r>
      <w:proofErr w:type="spellStart"/>
      <w:r w:rsidRPr="00850CBA">
        <w:rPr>
          <w:i/>
        </w:rPr>
        <w:t>Agrilus</w:t>
      </w:r>
      <w:proofErr w:type="spellEnd"/>
      <w:r w:rsidRPr="00850CBA">
        <w:rPr>
          <w:i/>
        </w:rPr>
        <w:t xml:space="preserve"> </w:t>
      </w:r>
      <w:proofErr w:type="spellStart"/>
      <w:r w:rsidRPr="00850CBA">
        <w:rPr>
          <w:i/>
        </w:rPr>
        <w:t>planipennis</w:t>
      </w:r>
      <w:proofErr w:type="spellEnd"/>
    </w:p>
    <w:p w:rsidR="008742D1" w:rsidRPr="00850CBA" w:rsidRDefault="008742D1" w:rsidP="003126F4">
      <w:pPr>
        <w:pStyle w:val="ListParagraph"/>
        <w:numPr>
          <w:ilvl w:val="0"/>
          <w:numId w:val="11"/>
        </w:numPr>
        <w:ind w:left="360"/>
      </w:pPr>
      <w:r w:rsidRPr="00850CBA">
        <w:t xml:space="preserve">Giant hogweed, </w:t>
      </w:r>
      <w:proofErr w:type="spellStart"/>
      <w:r w:rsidRPr="00850CBA">
        <w:rPr>
          <w:i/>
        </w:rPr>
        <w:t>Heracleum</w:t>
      </w:r>
      <w:proofErr w:type="spellEnd"/>
      <w:r w:rsidRPr="00850CBA">
        <w:rPr>
          <w:i/>
        </w:rPr>
        <w:t xml:space="preserve"> </w:t>
      </w:r>
      <w:proofErr w:type="spellStart"/>
      <w:r w:rsidRPr="00850CBA">
        <w:rPr>
          <w:i/>
        </w:rPr>
        <w:t>mantegazzianum</w:t>
      </w:r>
      <w:proofErr w:type="spellEnd"/>
    </w:p>
    <w:p w:rsidR="008742D1" w:rsidRPr="00850CBA" w:rsidRDefault="008742D1" w:rsidP="003126F4">
      <w:pPr>
        <w:pStyle w:val="ListParagraph"/>
        <w:numPr>
          <w:ilvl w:val="0"/>
          <w:numId w:val="11"/>
        </w:numPr>
        <w:ind w:left="360"/>
      </w:pPr>
      <w:r w:rsidRPr="00850CBA">
        <w:t xml:space="preserve">Hemlock woolly </w:t>
      </w:r>
      <w:proofErr w:type="spellStart"/>
      <w:r w:rsidRPr="00850CBA">
        <w:t>adelgid</w:t>
      </w:r>
      <w:proofErr w:type="spellEnd"/>
      <w:r w:rsidRPr="00850CBA">
        <w:t xml:space="preserve">, </w:t>
      </w:r>
      <w:proofErr w:type="spellStart"/>
      <w:r w:rsidRPr="00850CBA">
        <w:rPr>
          <w:i/>
        </w:rPr>
        <w:t>Adelges</w:t>
      </w:r>
      <w:proofErr w:type="spellEnd"/>
      <w:r w:rsidRPr="00850CBA">
        <w:rPr>
          <w:i/>
        </w:rPr>
        <w:t xml:space="preserve"> </w:t>
      </w:r>
      <w:proofErr w:type="spellStart"/>
      <w:r w:rsidRPr="00850CBA">
        <w:rPr>
          <w:i/>
        </w:rPr>
        <w:t>tsugae</w:t>
      </w:r>
      <w:proofErr w:type="spellEnd"/>
    </w:p>
    <w:p w:rsidR="008742D1" w:rsidRPr="00850CBA" w:rsidRDefault="008742D1" w:rsidP="003126F4">
      <w:pPr>
        <w:pStyle w:val="ListParagraph"/>
        <w:numPr>
          <w:ilvl w:val="0"/>
          <w:numId w:val="11"/>
        </w:numPr>
        <w:ind w:left="360"/>
      </w:pPr>
      <w:r w:rsidRPr="00850CBA">
        <w:t xml:space="preserve">Japanese knotweed, </w:t>
      </w:r>
      <w:proofErr w:type="spellStart"/>
      <w:r w:rsidRPr="00850CBA">
        <w:rPr>
          <w:rStyle w:val="Emphasis"/>
          <w:shd w:val="clear" w:color="auto" w:fill="FFFFFF"/>
        </w:rPr>
        <w:t>Polygonum</w:t>
      </w:r>
      <w:proofErr w:type="spellEnd"/>
      <w:r w:rsidRPr="00850CBA">
        <w:rPr>
          <w:rStyle w:val="Emphasis"/>
          <w:shd w:val="clear" w:color="auto" w:fill="FFFFFF"/>
        </w:rPr>
        <w:t xml:space="preserve"> </w:t>
      </w:r>
      <w:proofErr w:type="spellStart"/>
      <w:r w:rsidRPr="00850CBA">
        <w:rPr>
          <w:rStyle w:val="Emphasis"/>
          <w:shd w:val="clear" w:color="auto" w:fill="FFFFFF"/>
        </w:rPr>
        <w:t>cuspidatum</w:t>
      </w:r>
      <w:proofErr w:type="spellEnd"/>
      <w:r w:rsidRPr="00850CBA">
        <w:rPr>
          <w:rStyle w:val="apple-converted-space"/>
          <w:shd w:val="clear" w:color="auto" w:fill="FFFFFF"/>
        </w:rPr>
        <w:t> </w:t>
      </w:r>
      <w:proofErr w:type="spellStart"/>
      <w:r w:rsidRPr="00850CBA">
        <w:rPr>
          <w:shd w:val="clear" w:color="auto" w:fill="FFFFFF"/>
        </w:rPr>
        <w:t>Siebold</w:t>
      </w:r>
      <w:proofErr w:type="spellEnd"/>
      <w:r w:rsidRPr="00850CBA">
        <w:rPr>
          <w:shd w:val="clear" w:color="auto" w:fill="FFFFFF"/>
        </w:rPr>
        <w:t xml:space="preserve"> &amp; </w:t>
      </w:r>
      <w:proofErr w:type="spellStart"/>
      <w:r w:rsidRPr="00850CBA">
        <w:rPr>
          <w:shd w:val="clear" w:color="auto" w:fill="FFFFFF"/>
        </w:rPr>
        <w:t>Zucc</w:t>
      </w:r>
      <w:proofErr w:type="spellEnd"/>
      <w:r w:rsidRPr="00850CBA">
        <w:rPr>
          <w:shd w:val="clear" w:color="auto" w:fill="FFFFFF"/>
        </w:rPr>
        <w:t>.</w:t>
      </w:r>
    </w:p>
    <w:p w:rsidR="008742D1" w:rsidRPr="00850CBA" w:rsidRDefault="008742D1" w:rsidP="003126F4">
      <w:pPr>
        <w:pStyle w:val="ListParagraph"/>
        <w:numPr>
          <w:ilvl w:val="0"/>
          <w:numId w:val="11"/>
        </w:numPr>
        <w:ind w:left="360"/>
      </w:pPr>
      <w:r w:rsidRPr="00850CBA">
        <w:t xml:space="preserve">Oriental bittersweet, </w:t>
      </w:r>
      <w:proofErr w:type="spellStart"/>
      <w:r w:rsidRPr="00850CBA">
        <w:rPr>
          <w:i/>
        </w:rPr>
        <w:t>Celastrus</w:t>
      </w:r>
      <w:proofErr w:type="spellEnd"/>
      <w:r w:rsidRPr="00850CBA">
        <w:rPr>
          <w:i/>
        </w:rPr>
        <w:t xml:space="preserve"> </w:t>
      </w:r>
      <w:proofErr w:type="spellStart"/>
      <w:r w:rsidRPr="00850CBA">
        <w:rPr>
          <w:i/>
        </w:rPr>
        <w:t>orbiculatus</w:t>
      </w:r>
      <w:proofErr w:type="spellEnd"/>
      <w:r w:rsidRPr="00850CBA">
        <w:t xml:space="preserve"> </w:t>
      </w:r>
    </w:p>
    <w:p w:rsidR="008742D1" w:rsidRPr="00850CBA" w:rsidRDefault="008742D1" w:rsidP="003126F4">
      <w:pPr>
        <w:pStyle w:val="ListParagraph"/>
        <w:numPr>
          <w:ilvl w:val="0"/>
          <w:numId w:val="11"/>
        </w:numPr>
        <w:ind w:left="360"/>
      </w:pPr>
      <w:proofErr w:type="gramStart"/>
      <w:r w:rsidRPr="00850CBA">
        <w:t>Swallow-wort</w:t>
      </w:r>
      <w:proofErr w:type="gramEnd"/>
      <w:r w:rsidRPr="00850CBA">
        <w:t xml:space="preserve"> (pale and black), </w:t>
      </w:r>
      <w:proofErr w:type="spellStart"/>
      <w:r w:rsidRPr="00850CBA">
        <w:rPr>
          <w:i/>
        </w:rPr>
        <w:t>Cynanchum</w:t>
      </w:r>
      <w:proofErr w:type="spellEnd"/>
      <w:r w:rsidRPr="00850CBA">
        <w:rPr>
          <w:i/>
        </w:rPr>
        <w:t xml:space="preserve"> spp.</w:t>
      </w:r>
    </w:p>
    <w:p w:rsidR="008742D1" w:rsidRPr="00850CBA" w:rsidRDefault="008742D1" w:rsidP="00576C28">
      <w:pPr>
        <w:pStyle w:val="ListParagraph"/>
        <w:ind w:left="1440"/>
        <w:rPr>
          <w:i/>
          <w:sz w:val="24"/>
          <w:szCs w:val="24"/>
        </w:rPr>
      </w:pPr>
    </w:p>
    <w:p w:rsidR="008742D1" w:rsidRPr="00850CBA" w:rsidRDefault="008742D1" w:rsidP="00576C28">
      <w:pPr>
        <w:pStyle w:val="Heading2"/>
        <w:rPr>
          <w:rFonts w:asciiTheme="minorHAnsi" w:hAnsiTheme="minorHAnsi"/>
          <w:i/>
          <w:color w:val="auto"/>
          <w:sz w:val="24"/>
          <w:szCs w:val="24"/>
        </w:rPr>
      </w:pPr>
      <w:r w:rsidRPr="00850CBA">
        <w:rPr>
          <w:rStyle w:val="Heading4Char"/>
          <w:rFonts w:asciiTheme="minorHAnsi" w:hAnsiTheme="minorHAnsi"/>
          <w:i w:val="0"/>
          <w:color w:val="auto"/>
        </w:rPr>
        <w:t>High priority early detection invasive species</w:t>
      </w:r>
      <w:r w:rsidRPr="00850CBA">
        <w:rPr>
          <w:rFonts w:asciiTheme="minorHAnsi" w:hAnsiTheme="minorHAnsi"/>
          <w:i/>
          <w:color w:val="auto"/>
        </w:rPr>
        <w:t>:</w:t>
      </w:r>
    </w:p>
    <w:p w:rsidR="008742D1" w:rsidRPr="00850CBA" w:rsidRDefault="008742D1" w:rsidP="003126F4">
      <w:pPr>
        <w:pStyle w:val="ListParagraph"/>
        <w:numPr>
          <w:ilvl w:val="0"/>
          <w:numId w:val="12"/>
        </w:numPr>
        <w:spacing w:after="160" w:line="259" w:lineRule="auto"/>
        <w:ind w:left="360"/>
      </w:pPr>
      <w:r w:rsidRPr="00850CBA">
        <w:t xml:space="preserve">Japanese </w:t>
      </w:r>
      <w:proofErr w:type="spellStart"/>
      <w:r w:rsidRPr="00850CBA">
        <w:t>stiltgrass</w:t>
      </w:r>
      <w:proofErr w:type="spellEnd"/>
      <w:r w:rsidRPr="00850CBA">
        <w:t xml:space="preserve">, </w:t>
      </w:r>
      <w:proofErr w:type="spellStart"/>
      <w:r w:rsidRPr="00850CBA">
        <w:rPr>
          <w:i/>
        </w:rPr>
        <w:t>Microstegium</w:t>
      </w:r>
      <w:proofErr w:type="spellEnd"/>
      <w:r w:rsidRPr="00850CBA">
        <w:rPr>
          <w:i/>
        </w:rPr>
        <w:t xml:space="preserve"> </w:t>
      </w:r>
      <w:proofErr w:type="spellStart"/>
      <w:r w:rsidRPr="00850CBA">
        <w:rPr>
          <w:i/>
        </w:rPr>
        <w:t>vimineum</w:t>
      </w:r>
      <w:proofErr w:type="spellEnd"/>
    </w:p>
    <w:p w:rsidR="008742D1" w:rsidRPr="00850CBA" w:rsidRDefault="008742D1" w:rsidP="003126F4">
      <w:pPr>
        <w:pStyle w:val="ListParagraph"/>
        <w:numPr>
          <w:ilvl w:val="0"/>
          <w:numId w:val="12"/>
        </w:numPr>
        <w:spacing w:after="160" w:line="259" w:lineRule="auto"/>
        <w:ind w:left="360"/>
      </w:pPr>
      <w:r w:rsidRPr="00850CBA">
        <w:t xml:space="preserve">Mile-a-minute vine, </w:t>
      </w:r>
      <w:proofErr w:type="spellStart"/>
      <w:r w:rsidRPr="00850CBA">
        <w:rPr>
          <w:i/>
        </w:rPr>
        <w:t>Persicaria</w:t>
      </w:r>
      <w:proofErr w:type="spellEnd"/>
      <w:r w:rsidRPr="00850CBA">
        <w:rPr>
          <w:i/>
        </w:rPr>
        <w:t xml:space="preserve"> </w:t>
      </w:r>
      <w:proofErr w:type="spellStart"/>
      <w:r w:rsidRPr="00850CBA">
        <w:rPr>
          <w:i/>
        </w:rPr>
        <w:t>perfoliata</w:t>
      </w:r>
      <w:proofErr w:type="spellEnd"/>
    </w:p>
    <w:p w:rsidR="008742D1" w:rsidRPr="00576C28" w:rsidRDefault="008742D1" w:rsidP="003126F4">
      <w:pPr>
        <w:pStyle w:val="ListParagraph"/>
        <w:numPr>
          <w:ilvl w:val="0"/>
          <w:numId w:val="12"/>
        </w:numPr>
        <w:spacing w:after="160" w:line="259" w:lineRule="auto"/>
        <w:ind w:left="360"/>
      </w:pPr>
      <w:r w:rsidRPr="00850CBA">
        <w:t xml:space="preserve">Slender </w:t>
      </w:r>
      <w:proofErr w:type="spellStart"/>
      <w:r w:rsidRPr="00850CBA">
        <w:t>falsebrome</w:t>
      </w:r>
      <w:proofErr w:type="spellEnd"/>
      <w:r w:rsidRPr="00850CBA">
        <w:t xml:space="preserve">, </w:t>
      </w:r>
      <w:proofErr w:type="spellStart"/>
      <w:r w:rsidRPr="00850CBA">
        <w:rPr>
          <w:i/>
        </w:rPr>
        <w:t>Brachypodium</w:t>
      </w:r>
      <w:proofErr w:type="spellEnd"/>
      <w:r w:rsidRPr="00850CBA">
        <w:rPr>
          <w:i/>
        </w:rPr>
        <w:t xml:space="preserve"> </w:t>
      </w:r>
      <w:proofErr w:type="spellStart"/>
      <w:r w:rsidRPr="00850CBA">
        <w:rPr>
          <w:i/>
        </w:rPr>
        <w:t>sylvaticum</w:t>
      </w:r>
      <w:proofErr w:type="spellEnd"/>
    </w:p>
    <w:p w:rsidR="00576C28" w:rsidRPr="00850CBA" w:rsidRDefault="00576C28" w:rsidP="00576C28">
      <w:pPr>
        <w:pStyle w:val="Heading1"/>
        <w:rPr>
          <w:rFonts w:asciiTheme="minorHAnsi" w:hAnsiTheme="minorHAnsi"/>
          <w:color w:val="auto"/>
        </w:rPr>
      </w:pPr>
      <w:r w:rsidRPr="00850CBA">
        <w:rPr>
          <w:rFonts w:asciiTheme="minorHAnsi" w:hAnsiTheme="minorHAnsi"/>
          <w:color w:val="auto"/>
        </w:rPr>
        <w:lastRenderedPageBreak/>
        <w:t>Agricultural Working Group (</w:t>
      </w:r>
      <w:proofErr w:type="spellStart"/>
      <w:r w:rsidRPr="00850CBA">
        <w:rPr>
          <w:rFonts w:asciiTheme="minorHAnsi" w:hAnsiTheme="minorHAnsi"/>
          <w:color w:val="auto"/>
        </w:rPr>
        <w:t>AgWG</w:t>
      </w:r>
      <w:proofErr w:type="spellEnd"/>
      <w:r w:rsidRPr="00850CBA">
        <w:rPr>
          <w:rFonts w:asciiTheme="minorHAnsi" w:hAnsiTheme="minorHAnsi"/>
          <w:color w:val="auto"/>
        </w:rPr>
        <w:t>)</w:t>
      </w:r>
    </w:p>
    <w:p w:rsidR="00576C28" w:rsidRPr="00850CBA" w:rsidRDefault="00576C28" w:rsidP="00576C28">
      <w:pPr>
        <w:pStyle w:val="Heading2"/>
        <w:rPr>
          <w:rFonts w:asciiTheme="minorHAnsi" w:hAnsiTheme="minorHAnsi"/>
          <w:color w:val="auto"/>
        </w:rPr>
      </w:pPr>
      <w:r w:rsidRPr="00850CBA">
        <w:rPr>
          <w:rFonts w:asciiTheme="minorHAnsi" w:hAnsiTheme="minorHAnsi"/>
          <w:color w:val="auto"/>
        </w:rPr>
        <w:t>Priority invasives of concern:</w:t>
      </w:r>
    </w:p>
    <w:p w:rsidR="00576C28" w:rsidRPr="00850CBA" w:rsidRDefault="00576C28" w:rsidP="00576C28"/>
    <w:p w:rsidR="00576C28" w:rsidRPr="00850CBA" w:rsidRDefault="00576C28" w:rsidP="00576C28">
      <w:pPr>
        <w:pStyle w:val="Heading3"/>
        <w:rPr>
          <w:rFonts w:asciiTheme="minorHAnsi" w:hAnsiTheme="minorHAnsi"/>
          <w:color w:val="auto"/>
        </w:rPr>
      </w:pPr>
      <w:bookmarkStart w:id="6" w:name="_Toc403134011"/>
      <w:r w:rsidRPr="00850CBA">
        <w:rPr>
          <w:rFonts w:asciiTheme="minorHAnsi" w:hAnsiTheme="minorHAnsi"/>
          <w:color w:val="auto"/>
        </w:rPr>
        <w:t>Plants</w:t>
      </w:r>
      <w:bookmarkEnd w:id="6"/>
    </w:p>
    <w:p w:rsidR="00576C28" w:rsidRPr="00850CBA" w:rsidRDefault="00576C28" w:rsidP="003126F4">
      <w:pPr>
        <w:pStyle w:val="NoSpacing"/>
        <w:numPr>
          <w:ilvl w:val="0"/>
          <w:numId w:val="10"/>
        </w:numPr>
        <w:ind w:left="360" w:right="-1440"/>
      </w:pPr>
      <w:r w:rsidRPr="00850CBA">
        <w:t>Autumn and Russian olive</w:t>
      </w:r>
    </w:p>
    <w:p w:rsidR="00576C28" w:rsidRPr="00850CBA" w:rsidRDefault="00576C28" w:rsidP="003126F4">
      <w:pPr>
        <w:pStyle w:val="NoSpacing"/>
        <w:numPr>
          <w:ilvl w:val="0"/>
          <w:numId w:val="10"/>
        </w:numPr>
        <w:ind w:left="360" w:right="-1440"/>
      </w:pPr>
      <w:r w:rsidRPr="00850CBA">
        <w:t>Canada thistle</w:t>
      </w:r>
    </w:p>
    <w:p w:rsidR="00576C28" w:rsidRPr="00850CBA" w:rsidRDefault="00576C28" w:rsidP="003126F4">
      <w:pPr>
        <w:pStyle w:val="NoSpacing"/>
        <w:numPr>
          <w:ilvl w:val="0"/>
          <w:numId w:val="10"/>
        </w:numPr>
        <w:ind w:left="360" w:right="-1440"/>
      </w:pPr>
      <w:r w:rsidRPr="00850CBA">
        <w:t>Field bindweed</w:t>
      </w:r>
    </w:p>
    <w:p w:rsidR="00576C28" w:rsidRPr="00850CBA" w:rsidRDefault="00576C28" w:rsidP="003126F4">
      <w:pPr>
        <w:pStyle w:val="NoSpacing"/>
        <w:numPr>
          <w:ilvl w:val="0"/>
          <w:numId w:val="10"/>
        </w:numPr>
        <w:ind w:left="360" w:right="-1440"/>
      </w:pPr>
      <w:r w:rsidRPr="00850CBA">
        <w:t>Japanese knotweed</w:t>
      </w:r>
    </w:p>
    <w:p w:rsidR="00576C28" w:rsidRPr="00850CBA" w:rsidRDefault="00576C28" w:rsidP="003126F4">
      <w:pPr>
        <w:pStyle w:val="NoSpacing"/>
        <w:numPr>
          <w:ilvl w:val="0"/>
          <w:numId w:val="10"/>
        </w:numPr>
        <w:ind w:left="360" w:right="-1440"/>
      </w:pPr>
      <w:r w:rsidRPr="00850CBA">
        <w:t>Johnson grass</w:t>
      </w:r>
    </w:p>
    <w:p w:rsidR="00576C28" w:rsidRPr="00850CBA" w:rsidRDefault="00576C28" w:rsidP="003126F4">
      <w:pPr>
        <w:pStyle w:val="NoSpacing"/>
        <w:numPr>
          <w:ilvl w:val="0"/>
          <w:numId w:val="10"/>
        </w:numPr>
        <w:ind w:left="360" w:right="-1440"/>
      </w:pPr>
      <w:r w:rsidRPr="00850CBA">
        <w:t>Ragweed</w:t>
      </w:r>
    </w:p>
    <w:p w:rsidR="00576C28" w:rsidRPr="00850CBA" w:rsidRDefault="00576C28" w:rsidP="003126F4">
      <w:pPr>
        <w:pStyle w:val="NoSpacing"/>
        <w:numPr>
          <w:ilvl w:val="0"/>
          <w:numId w:val="10"/>
        </w:numPr>
        <w:ind w:left="360" w:right="-1440"/>
      </w:pPr>
      <w:r w:rsidRPr="00850CBA">
        <w:t>Spotted knapweed</w:t>
      </w:r>
    </w:p>
    <w:p w:rsidR="00576C28" w:rsidRPr="00850CBA" w:rsidRDefault="00576C28" w:rsidP="003126F4">
      <w:pPr>
        <w:pStyle w:val="NoSpacing"/>
        <w:numPr>
          <w:ilvl w:val="0"/>
          <w:numId w:val="10"/>
        </w:numPr>
        <w:ind w:left="360" w:right="-1440"/>
      </w:pPr>
      <w:r w:rsidRPr="00850CBA">
        <w:t>Swallow-wort</w:t>
      </w:r>
    </w:p>
    <w:p w:rsidR="00576C28" w:rsidRPr="00850CBA" w:rsidRDefault="00576C28" w:rsidP="003126F4">
      <w:pPr>
        <w:pStyle w:val="NoSpacing"/>
        <w:numPr>
          <w:ilvl w:val="0"/>
          <w:numId w:val="10"/>
        </w:numPr>
        <w:ind w:left="360" w:right="-1440"/>
      </w:pPr>
      <w:r w:rsidRPr="00850CBA">
        <w:t>Velvet leaf</w:t>
      </w:r>
    </w:p>
    <w:p w:rsidR="00576C28" w:rsidRPr="00850CBA" w:rsidRDefault="00576C28" w:rsidP="003126F4">
      <w:pPr>
        <w:pStyle w:val="NoSpacing"/>
        <w:numPr>
          <w:ilvl w:val="0"/>
          <w:numId w:val="10"/>
        </w:numPr>
        <w:ind w:left="360" w:right="-1440"/>
      </w:pPr>
      <w:r w:rsidRPr="00850CBA">
        <w:t>Wild parsnip</w:t>
      </w:r>
    </w:p>
    <w:p w:rsidR="00576C28" w:rsidRPr="00850CBA" w:rsidRDefault="00576C28" w:rsidP="00576C28">
      <w:pPr>
        <w:pStyle w:val="NoSpacing"/>
        <w:ind w:left="-90" w:right="-1440"/>
      </w:pPr>
    </w:p>
    <w:p w:rsidR="00576C28" w:rsidRPr="00850CBA" w:rsidRDefault="00576C28" w:rsidP="00576C28">
      <w:pPr>
        <w:pStyle w:val="Heading3"/>
        <w:rPr>
          <w:rFonts w:asciiTheme="minorHAnsi" w:hAnsiTheme="minorHAnsi"/>
          <w:color w:val="auto"/>
        </w:rPr>
      </w:pPr>
      <w:bookmarkStart w:id="7" w:name="_Toc403134012"/>
      <w:r w:rsidRPr="00850CBA">
        <w:rPr>
          <w:rFonts w:asciiTheme="minorHAnsi" w:hAnsiTheme="minorHAnsi"/>
          <w:color w:val="auto"/>
        </w:rPr>
        <w:t>Diseases</w:t>
      </w:r>
      <w:bookmarkEnd w:id="7"/>
    </w:p>
    <w:p w:rsidR="00576C28" w:rsidRPr="00850CBA" w:rsidRDefault="00576C28" w:rsidP="003126F4">
      <w:pPr>
        <w:pStyle w:val="ListParagraph"/>
        <w:numPr>
          <w:ilvl w:val="0"/>
          <w:numId w:val="10"/>
        </w:numPr>
        <w:ind w:left="360" w:right="-1440"/>
        <w:rPr>
          <w:rFonts w:eastAsia="Times New Roman"/>
        </w:rPr>
      </w:pPr>
      <w:r w:rsidRPr="00850CBA">
        <w:rPr>
          <w:rFonts w:eastAsia="Times New Roman"/>
        </w:rPr>
        <w:t>Basil downy mildew, </w:t>
      </w:r>
      <w:proofErr w:type="spellStart"/>
      <w:r w:rsidRPr="00850CBA">
        <w:rPr>
          <w:rStyle w:val="Emphasis"/>
          <w:rFonts w:eastAsia="Times New Roman"/>
        </w:rPr>
        <w:t>Peronospora</w:t>
      </w:r>
      <w:proofErr w:type="spellEnd"/>
      <w:r w:rsidRPr="00850CBA">
        <w:rPr>
          <w:rStyle w:val="Emphasis"/>
          <w:rFonts w:eastAsia="Times New Roman"/>
        </w:rPr>
        <w:t xml:space="preserve"> </w:t>
      </w:r>
      <w:proofErr w:type="spellStart"/>
      <w:r w:rsidRPr="00850CBA">
        <w:rPr>
          <w:rStyle w:val="Emphasis"/>
          <w:rFonts w:eastAsia="Times New Roman"/>
        </w:rPr>
        <w:t>belbahrii</w:t>
      </w:r>
      <w:proofErr w:type="spellEnd"/>
    </w:p>
    <w:p w:rsidR="00576C28" w:rsidRPr="00850CBA" w:rsidRDefault="00576C28" w:rsidP="003126F4">
      <w:pPr>
        <w:pStyle w:val="ListParagraph"/>
        <w:numPr>
          <w:ilvl w:val="0"/>
          <w:numId w:val="10"/>
        </w:numPr>
        <w:ind w:left="360" w:right="-1440"/>
        <w:rPr>
          <w:rStyle w:val="Emphasis"/>
          <w:rFonts w:eastAsia="Times New Roman"/>
        </w:rPr>
      </w:pPr>
      <w:r w:rsidRPr="00850CBA">
        <w:rPr>
          <w:rFonts w:eastAsia="Times New Roman"/>
        </w:rPr>
        <w:t>Grape crown gall, </w:t>
      </w:r>
      <w:r w:rsidRPr="00850CBA">
        <w:rPr>
          <w:rStyle w:val="Emphasis"/>
          <w:rFonts w:eastAsia="Times New Roman"/>
        </w:rPr>
        <w:t xml:space="preserve">Agrobacterium </w:t>
      </w:r>
      <w:proofErr w:type="spellStart"/>
      <w:r w:rsidRPr="00850CBA">
        <w:rPr>
          <w:rStyle w:val="Emphasis"/>
          <w:rFonts w:eastAsia="Times New Roman"/>
        </w:rPr>
        <w:t>tumefaciens</w:t>
      </w:r>
      <w:proofErr w:type="spellEnd"/>
    </w:p>
    <w:p w:rsidR="00576C28" w:rsidRPr="00850CBA" w:rsidRDefault="00576C28" w:rsidP="003126F4">
      <w:pPr>
        <w:pStyle w:val="ListParagraph"/>
        <w:numPr>
          <w:ilvl w:val="0"/>
          <w:numId w:val="10"/>
        </w:numPr>
        <w:ind w:left="360" w:right="-1440"/>
        <w:rPr>
          <w:rFonts w:eastAsia="Times New Roman"/>
        </w:rPr>
      </w:pPr>
      <w:r w:rsidRPr="00850CBA">
        <w:rPr>
          <w:rFonts w:eastAsia="Times New Roman"/>
        </w:rPr>
        <w:t>Late blight, </w:t>
      </w:r>
      <w:proofErr w:type="spellStart"/>
      <w:r w:rsidRPr="00850CBA">
        <w:rPr>
          <w:rStyle w:val="Emphasis"/>
          <w:rFonts w:eastAsia="Times New Roman"/>
        </w:rPr>
        <w:t>Phytophthora</w:t>
      </w:r>
      <w:proofErr w:type="spellEnd"/>
      <w:r w:rsidRPr="00850CBA">
        <w:rPr>
          <w:rStyle w:val="Emphasis"/>
          <w:rFonts w:eastAsia="Times New Roman"/>
        </w:rPr>
        <w:t xml:space="preserve"> </w:t>
      </w:r>
      <w:proofErr w:type="spellStart"/>
      <w:r w:rsidRPr="00850CBA">
        <w:rPr>
          <w:rStyle w:val="Emphasis"/>
          <w:rFonts w:eastAsia="Times New Roman"/>
        </w:rPr>
        <w:t>infestans</w:t>
      </w:r>
      <w:proofErr w:type="spellEnd"/>
    </w:p>
    <w:p w:rsidR="00576C28" w:rsidRPr="00850CBA" w:rsidRDefault="00576C28" w:rsidP="003126F4">
      <w:pPr>
        <w:pStyle w:val="ListParagraph"/>
        <w:numPr>
          <w:ilvl w:val="0"/>
          <w:numId w:val="10"/>
        </w:numPr>
        <w:ind w:left="360" w:right="-1440"/>
        <w:rPr>
          <w:rFonts w:eastAsia="Times New Roman"/>
        </w:rPr>
      </w:pPr>
      <w:proofErr w:type="spellStart"/>
      <w:r w:rsidRPr="00850CBA">
        <w:rPr>
          <w:rFonts w:eastAsia="Times New Roman"/>
        </w:rPr>
        <w:t>Phytophthora</w:t>
      </w:r>
      <w:proofErr w:type="spellEnd"/>
      <w:r w:rsidRPr="00850CBA">
        <w:rPr>
          <w:rFonts w:eastAsia="Times New Roman"/>
        </w:rPr>
        <w:t xml:space="preserve"> blight, </w:t>
      </w:r>
      <w:proofErr w:type="spellStart"/>
      <w:r w:rsidRPr="00850CBA">
        <w:rPr>
          <w:rStyle w:val="Emphasis"/>
          <w:rFonts w:eastAsia="Times New Roman"/>
        </w:rPr>
        <w:t>Phytophthora</w:t>
      </w:r>
      <w:proofErr w:type="spellEnd"/>
      <w:r w:rsidRPr="00850CBA">
        <w:rPr>
          <w:rStyle w:val="Emphasis"/>
          <w:rFonts w:eastAsia="Times New Roman"/>
        </w:rPr>
        <w:t xml:space="preserve"> </w:t>
      </w:r>
      <w:proofErr w:type="spellStart"/>
      <w:r w:rsidRPr="00850CBA">
        <w:rPr>
          <w:rStyle w:val="Emphasis"/>
          <w:rFonts w:eastAsia="Times New Roman"/>
        </w:rPr>
        <w:t>capsici</w:t>
      </w:r>
      <w:proofErr w:type="spellEnd"/>
    </w:p>
    <w:p w:rsidR="00576C28" w:rsidRPr="00850CBA" w:rsidRDefault="00576C28" w:rsidP="003126F4">
      <w:pPr>
        <w:pStyle w:val="ListParagraph"/>
        <w:numPr>
          <w:ilvl w:val="0"/>
          <w:numId w:val="10"/>
        </w:numPr>
        <w:ind w:left="360" w:right="-1440"/>
        <w:rPr>
          <w:rFonts w:eastAsia="Times New Roman"/>
        </w:rPr>
      </w:pPr>
      <w:r w:rsidRPr="00850CBA">
        <w:rPr>
          <w:rFonts w:eastAsia="Times New Roman"/>
        </w:rPr>
        <w:t>Plum pox virus, </w:t>
      </w:r>
      <w:proofErr w:type="spellStart"/>
      <w:r w:rsidRPr="00850CBA">
        <w:rPr>
          <w:rFonts w:eastAsia="Times New Roman"/>
          <w:i/>
          <w:iCs/>
        </w:rPr>
        <w:t>Potyvirus</w:t>
      </w:r>
      <w:proofErr w:type="spellEnd"/>
    </w:p>
    <w:p w:rsidR="00576C28" w:rsidRPr="00850CBA" w:rsidRDefault="00576C28" w:rsidP="00576C28">
      <w:pPr>
        <w:ind w:left="-90" w:right="-1440"/>
        <w:rPr>
          <w:rStyle w:val="Emphasis"/>
          <w:rFonts w:eastAsia="Times New Roman"/>
        </w:rPr>
      </w:pPr>
    </w:p>
    <w:p w:rsidR="00576C28" w:rsidRPr="00850CBA" w:rsidRDefault="00576C28" w:rsidP="00576C28">
      <w:pPr>
        <w:pStyle w:val="Heading3"/>
        <w:rPr>
          <w:rStyle w:val="Emphasis"/>
          <w:rFonts w:asciiTheme="minorHAnsi" w:eastAsia="Times New Roman" w:hAnsiTheme="minorHAnsi"/>
          <w:i w:val="0"/>
          <w:color w:val="auto"/>
        </w:rPr>
      </w:pPr>
      <w:bookmarkStart w:id="8" w:name="_Toc403134013"/>
      <w:r w:rsidRPr="00850CBA">
        <w:rPr>
          <w:rStyle w:val="Emphasis"/>
          <w:rFonts w:asciiTheme="minorHAnsi" w:eastAsia="Times New Roman" w:hAnsiTheme="minorHAnsi"/>
          <w:i w:val="0"/>
          <w:color w:val="auto"/>
        </w:rPr>
        <w:t>Insects</w:t>
      </w:r>
      <w:bookmarkEnd w:id="8"/>
    </w:p>
    <w:p w:rsidR="00576C28" w:rsidRPr="00850CBA" w:rsidRDefault="00576C28" w:rsidP="003126F4">
      <w:pPr>
        <w:pStyle w:val="ListParagraph"/>
        <w:numPr>
          <w:ilvl w:val="0"/>
          <w:numId w:val="10"/>
        </w:numPr>
        <w:ind w:left="360" w:right="-1440"/>
        <w:rPr>
          <w:rFonts w:eastAsia="Times New Roman"/>
        </w:rPr>
      </w:pPr>
      <w:r w:rsidRPr="00850CBA">
        <w:rPr>
          <w:rFonts w:eastAsia="Times New Roman"/>
        </w:rPr>
        <w:t>BMSB (</w:t>
      </w:r>
      <w:proofErr w:type="spellStart"/>
      <w:r w:rsidRPr="00850CBA">
        <w:rPr>
          <w:rFonts w:eastAsia="Times New Roman"/>
          <w:i/>
          <w:iCs/>
        </w:rPr>
        <w:t>Halyomorpha</w:t>
      </w:r>
      <w:proofErr w:type="spellEnd"/>
      <w:r w:rsidRPr="00850CBA">
        <w:rPr>
          <w:rFonts w:eastAsia="Times New Roman"/>
          <w:i/>
          <w:iCs/>
        </w:rPr>
        <w:t xml:space="preserve"> </w:t>
      </w:r>
      <w:proofErr w:type="spellStart"/>
      <w:r w:rsidRPr="00850CBA">
        <w:rPr>
          <w:rFonts w:eastAsia="Times New Roman"/>
          <w:i/>
          <w:iCs/>
        </w:rPr>
        <w:t>halys</w:t>
      </w:r>
      <w:proofErr w:type="spellEnd"/>
      <w:r w:rsidRPr="00850CBA">
        <w:rPr>
          <w:rFonts w:eastAsia="Times New Roman"/>
        </w:rPr>
        <w:t>)</w:t>
      </w:r>
    </w:p>
    <w:p w:rsidR="00576C28" w:rsidRPr="00850CBA" w:rsidRDefault="00576C28" w:rsidP="003126F4">
      <w:pPr>
        <w:pStyle w:val="NormalWeb"/>
        <w:numPr>
          <w:ilvl w:val="0"/>
          <w:numId w:val="10"/>
        </w:numPr>
        <w:ind w:left="360" w:right="-1440"/>
        <w:rPr>
          <w:rFonts w:asciiTheme="minorHAnsi" w:hAnsiTheme="minorHAnsi"/>
          <w:sz w:val="22"/>
          <w:szCs w:val="22"/>
        </w:rPr>
      </w:pPr>
      <w:r w:rsidRPr="00850CBA">
        <w:rPr>
          <w:rFonts w:asciiTheme="minorHAnsi" w:hAnsiTheme="minorHAnsi"/>
          <w:sz w:val="22"/>
          <w:szCs w:val="22"/>
        </w:rPr>
        <w:t xml:space="preserve">Garlic </w:t>
      </w:r>
      <w:proofErr w:type="gramStart"/>
      <w:r w:rsidRPr="00850CBA">
        <w:rPr>
          <w:rFonts w:asciiTheme="minorHAnsi" w:hAnsiTheme="minorHAnsi"/>
          <w:sz w:val="22"/>
          <w:szCs w:val="22"/>
        </w:rPr>
        <w:t>bloat</w:t>
      </w:r>
      <w:proofErr w:type="gramEnd"/>
      <w:r w:rsidRPr="00850CBA">
        <w:rPr>
          <w:rFonts w:asciiTheme="minorHAnsi" w:hAnsiTheme="minorHAnsi"/>
          <w:sz w:val="22"/>
          <w:szCs w:val="22"/>
        </w:rPr>
        <w:t xml:space="preserve"> nematode (</w:t>
      </w:r>
      <w:proofErr w:type="spellStart"/>
      <w:r w:rsidRPr="00850CBA">
        <w:rPr>
          <w:rFonts w:asciiTheme="minorHAnsi" w:hAnsiTheme="minorHAnsi"/>
          <w:i/>
          <w:iCs/>
          <w:sz w:val="22"/>
          <w:szCs w:val="22"/>
        </w:rPr>
        <w:t>Ditylenchus</w:t>
      </w:r>
      <w:proofErr w:type="spellEnd"/>
      <w:r w:rsidRPr="00850CBA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850CBA">
        <w:rPr>
          <w:rFonts w:asciiTheme="minorHAnsi" w:hAnsiTheme="minorHAnsi"/>
          <w:i/>
          <w:iCs/>
          <w:sz w:val="22"/>
          <w:szCs w:val="22"/>
        </w:rPr>
        <w:t>dipsaci</w:t>
      </w:r>
      <w:proofErr w:type="spellEnd"/>
      <w:r w:rsidRPr="00850CBA">
        <w:rPr>
          <w:rFonts w:asciiTheme="minorHAnsi" w:hAnsiTheme="minorHAnsi"/>
          <w:i/>
          <w:iCs/>
          <w:sz w:val="22"/>
          <w:szCs w:val="22"/>
        </w:rPr>
        <w:t>).</w:t>
      </w:r>
    </w:p>
    <w:p w:rsidR="00576C28" w:rsidRPr="00850CBA" w:rsidRDefault="00576C28" w:rsidP="003126F4">
      <w:pPr>
        <w:pStyle w:val="ListParagraph"/>
        <w:numPr>
          <w:ilvl w:val="0"/>
          <w:numId w:val="10"/>
        </w:numPr>
        <w:ind w:left="360" w:right="-1440"/>
        <w:rPr>
          <w:rFonts w:eastAsia="Times New Roman"/>
        </w:rPr>
      </w:pPr>
      <w:r w:rsidRPr="00850CBA">
        <w:rPr>
          <w:rFonts w:eastAsia="Times New Roman"/>
        </w:rPr>
        <w:t>Golden nematode (</w:t>
      </w:r>
      <w:proofErr w:type="spellStart"/>
      <w:r w:rsidRPr="00850CBA">
        <w:rPr>
          <w:rFonts w:eastAsia="Times New Roman"/>
          <w:i/>
          <w:iCs/>
        </w:rPr>
        <w:t>Globodera</w:t>
      </w:r>
      <w:proofErr w:type="spellEnd"/>
      <w:r w:rsidRPr="00850CBA">
        <w:rPr>
          <w:rFonts w:eastAsia="Times New Roman"/>
          <w:i/>
          <w:iCs/>
        </w:rPr>
        <w:t xml:space="preserve"> </w:t>
      </w:r>
      <w:proofErr w:type="spellStart"/>
      <w:r w:rsidRPr="00850CBA">
        <w:rPr>
          <w:rFonts w:eastAsia="Times New Roman"/>
          <w:i/>
          <w:iCs/>
        </w:rPr>
        <w:t>rostochiensis</w:t>
      </w:r>
      <w:proofErr w:type="spellEnd"/>
      <w:r w:rsidRPr="00850CBA">
        <w:rPr>
          <w:rFonts w:eastAsia="Times New Roman"/>
          <w:i/>
          <w:iCs/>
        </w:rPr>
        <w:t>) - not an insect but should be included</w:t>
      </w:r>
    </w:p>
    <w:p w:rsidR="00576C28" w:rsidRPr="00850CBA" w:rsidRDefault="00576C28" w:rsidP="003126F4">
      <w:pPr>
        <w:pStyle w:val="ListParagraph"/>
        <w:numPr>
          <w:ilvl w:val="0"/>
          <w:numId w:val="10"/>
        </w:numPr>
        <w:ind w:left="360" w:right="-1440"/>
        <w:rPr>
          <w:rFonts w:eastAsia="Times New Roman"/>
        </w:rPr>
      </w:pPr>
      <w:r w:rsidRPr="00850CBA">
        <w:rPr>
          <w:rFonts w:eastAsia="Times New Roman"/>
        </w:rPr>
        <w:t>Spotted wing drosophila (</w:t>
      </w:r>
      <w:r w:rsidRPr="00850CBA">
        <w:rPr>
          <w:rFonts w:eastAsia="Times New Roman"/>
          <w:i/>
          <w:iCs/>
        </w:rPr>
        <w:t xml:space="preserve">Drosophila </w:t>
      </w:r>
      <w:proofErr w:type="spellStart"/>
      <w:r w:rsidRPr="00850CBA">
        <w:rPr>
          <w:rFonts w:eastAsia="Times New Roman"/>
          <w:i/>
          <w:iCs/>
        </w:rPr>
        <w:t>suzukii</w:t>
      </w:r>
      <w:proofErr w:type="spellEnd"/>
      <w:r w:rsidRPr="00850CBA">
        <w:rPr>
          <w:rFonts w:eastAsia="Times New Roman"/>
        </w:rPr>
        <w:t>)</w:t>
      </w:r>
    </w:p>
    <w:p w:rsidR="00576C28" w:rsidRPr="00850CBA" w:rsidRDefault="00576C28" w:rsidP="003126F4">
      <w:pPr>
        <w:pStyle w:val="ListParagraph"/>
        <w:numPr>
          <w:ilvl w:val="0"/>
          <w:numId w:val="10"/>
        </w:numPr>
        <w:spacing w:after="160" w:line="259" w:lineRule="auto"/>
        <w:ind w:left="360" w:right="-1440"/>
      </w:pPr>
      <w:r w:rsidRPr="00576C28">
        <w:rPr>
          <w:rFonts w:eastAsia="Times New Roman"/>
        </w:rPr>
        <w:t>Swede Midge (</w:t>
      </w:r>
      <w:proofErr w:type="spellStart"/>
      <w:r w:rsidRPr="00576C28">
        <w:rPr>
          <w:rStyle w:val="Emphasis"/>
          <w:rFonts w:eastAsia="Times New Roman"/>
        </w:rPr>
        <w:t>Contarinia</w:t>
      </w:r>
      <w:proofErr w:type="spellEnd"/>
      <w:r w:rsidRPr="00576C28">
        <w:rPr>
          <w:rStyle w:val="Emphasis"/>
          <w:rFonts w:eastAsia="Times New Roman"/>
        </w:rPr>
        <w:t xml:space="preserve"> </w:t>
      </w:r>
      <w:proofErr w:type="spellStart"/>
      <w:r w:rsidRPr="00576C28">
        <w:rPr>
          <w:rStyle w:val="Emphasis"/>
          <w:rFonts w:eastAsia="Times New Roman"/>
        </w:rPr>
        <w:t>nasturtii</w:t>
      </w:r>
      <w:proofErr w:type="spellEnd"/>
      <w:r w:rsidRPr="00576C28">
        <w:rPr>
          <w:rFonts w:eastAsia="Times New Roman"/>
        </w:rPr>
        <w:t>)</w:t>
      </w:r>
    </w:p>
    <w:p w:rsidR="008742D1" w:rsidRPr="00850CBA" w:rsidRDefault="008742D1"/>
    <w:sectPr w:rsidR="008742D1" w:rsidRPr="00850CBA" w:rsidSect="00AB63F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9E3" w:rsidRDefault="007359E3" w:rsidP="003126F4">
      <w:r>
        <w:separator/>
      </w:r>
    </w:p>
  </w:endnote>
  <w:endnote w:type="continuationSeparator" w:id="0">
    <w:p w:rsidR="007359E3" w:rsidRDefault="007359E3" w:rsidP="003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162257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color w:val="7F7F7F" w:themeColor="background1" w:themeShade="7F"/>
        <w:spacing w:val="60"/>
        <w:sz w:val="22"/>
        <w:szCs w:val="22"/>
      </w:rPr>
    </w:sdtEndPr>
    <w:sdtContent>
      <w:p w:rsidR="003126F4" w:rsidRPr="00850CBA" w:rsidRDefault="007359E3" w:rsidP="003126F4">
        <w:pPr>
          <w:pStyle w:val="Heading1"/>
          <w:rPr>
            <w:rFonts w:asciiTheme="minorHAnsi" w:hAnsiTheme="minorHAnsi"/>
            <w:color w:val="auto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54A" w:rsidRPr="00E4554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3126F4">
          <w:rPr>
            <w:color w:val="7F7F7F" w:themeColor="background1" w:themeShade="7F"/>
            <w:spacing w:val="60"/>
          </w:rPr>
          <w:tab/>
        </w:r>
        <w:r w:rsidR="003126F4">
          <w:rPr>
            <w:color w:val="7F7F7F" w:themeColor="background1" w:themeShade="7F"/>
            <w:spacing w:val="60"/>
          </w:rPr>
          <w:tab/>
        </w:r>
        <w:r w:rsidR="003126F4">
          <w:rPr>
            <w:color w:val="7F7F7F" w:themeColor="background1" w:themeShade="7F"/>
            <w:spacing w:val="60"/>
          </w:rPr>
          <w:tab/>
        </w:r>
        <w:r w:rsidR="003126F4">
          <w:rPr>
            <w:color w:val="7F7F7F" w:themeColor="background1" w:themeShade="7F"/>
            <w:spacing w:val="60"/>
          </w:rPr>
          <w:tab/>
        </w:r>
        <w:r w:rsidR="003126F4">
          <w:rPr>
            <w:color w:val="7F7F7F" w:themeColor="background1" w:themeShade="7F"/>
            <w:spacing w:val="60"/>
          </w:rPr>
          <w:tab/>
        </w:r>
        <w:r w:rsidR="003126F4">
          <w:rPr>
            <w:color w:val="7F7F7F" w:themeColor="background1" w:themeShade="7F"/>
            <w:spacing w:val="60"/>
          </w:rPr>
          <w:tab/>
        </w:r>
        <w:r w:rsidR="003126F4">
          <w:rPr>
            <w:color w:val="7F7F7F" w:themeColor="background1" w:themeShade="7F"/>
            <w:spacing w:val="60"/>
          </w:rPr>
          <w:tab/>
        </w:r>
        <w:r w:rsidR="003126F4">
          <w:rPr>
            <w:color w:val="7F7F7F" w:themeColor="background1" w:themeShade="7F"/>
            <w:spacing w:val="60"/>
          </w:rPr>
          <w:tab/>
        </w:r>
        <w:r w:rsidR="003126F4">
          <w:rPr>
            <w:color w:val="7F7F7F" w:themeColor="background1" w:themeShade="7F"/>
            <w:spacing w:val="60"/>
          </w:rPr>
          <w:tab/>
        </w:r>
        <w:r w:rsidR="003126F4">
          <w:rPr>
            <w:rFonts w:asciiTheme="minorHAnsi" w:hAnsiTheme="minorHAnsi"/>
            <w:color w:val="auto"/>
            <w:sz w:val="18"/>
            <w:szCs w:val="18"/>
          </w:rPr>
          <w:t>Updated January 2016</w:t>
        </w:r>
      </w:p>
      <w:p w:rsidR="0071518F" w:rsidRDefault="007359E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:rsidR="0071518F" w:rsidRDefault="00735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9E3" w:rsidRDefault="007359E3" w:rsidP="003126F4">
      <w:r>
        <w:separator/>
      </w:r>
    </w:p>
  </w:footnote>
  <w:footnote w:type="continuationSeparator" w:id="0">
    <w:p w:rsidR="007359E3" w:rsidRDefault="007359E3" w:rsidP="003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F60"/>
    <w:multiLevelType w:val="hybridMultilevel"/>
    <w:tmpl w:val="11541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1DE7"/>
    <w:multiLevelType w:val="hybridMultilevel"/>
    <w:tmpl w:val="B2E4651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95974"/>
    <w:multiLevelType w:val="hybridMultilevel"/>
    <w:tmpl w:val="7D58228C"/>
    <w:lvl w:ilvl="0" w:tplc="2C0C1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15DCF"/>
    <w:multiLevelType w:val="hybridMultilevel"/>
    <w:tmpl w:val="34DA1B3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7F351E8"/>
    <w:multiLevelType w:val="hybridMultilevel"/>
    <w:tmpl w:val="F47C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12DF3"/>
    <w:multiLevelType w:val="hybridMultilevel"/>
    <w:tmpl w:val="7D58228C"/>
    <w:lvl w:ilvl="0" w:tplc="2C0C1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B3F9A"/>
    <w:multiLevelType w:val="hybridMultilevel"/>
    <w:tmpl w:val="6194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52400"/>
    <w:multiLevelType w:val="hybridMultilevel"/>
    <w:tmpl w:val="9230D14A"/>
    <w:lvl w:ilvl="0" w:tplc="2C0C1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8420C"/>
    <w:multiLevelType w:val="hybridMultilevel"/>
    <w:tmpl w:val="34E00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D74A4D"/>
    <w:multiLevelType w:val="hybridMultilevel"/>
    <w:tmpl w:val="6E74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65CF2"/>
    <w:multiLevelType w:val="hybridMultilevel"/>
    <w:tmpl w:val="1228E05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7CB461ED"/>
    <w:multiLevelType w:val="hybridMultilevel"/>
    <w:tmpl w:val="00CCD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D1"/>
    <w:rsid w:val="00002D7C"/>
    <w:rsid w:val="0001193D"/>
    <w:rsid w:val="000241B1"/>
    <w:rsid w:val="000260D5"/>
    <w:rsid w:val="00030EBC"/>
    <w:rsid w:val="00031D94"/>
    <w:rsid w:val="000327A6"/>
    <w:rsid w:val="00033C46"/>
    <w:rsid w:val="000351AD"/>
    <w:rsid w:val="000353DF"/>
    <w:rsid w:val="000356D1"/>
    <w:rsid w:val="00035C3E"/>
    <w:rsid w:val="00036A73"/>
    <w:rsid w:val="000416B8"/>
    <w:rsid w:val="00043A07"/>
    <w:rsid w:val="00044E2E"/>
    <w:rsid w:val="00046EE7"/>
    <w:rsid w:val="000478C5"/>
    <w:rsid w:val="000479DF"/>
    <w:rsid w:val="00047A87"/>
    <w:rsid w:val="00050A9C"/>
    <w:rsid w:val="000531F0"/>
    <w:rsid w:val="00053320"/>
    <w:rsid w:val="0006221C"/>
    <w:rsid w:val="00063DB9"/>
    <w:rsid w:val="00065143"/>
    <w:rsid w:val="00065A52"/>
    <w:rsid w:val="000671F9"/>
    <w:rsid w:val="00074EDB"/>
    <w:rsid w:val="00075B52"/>
    <w:rsid w:val="00076FB9"/>
    <w:rsid w:val="000777FF"/>
    <w:rsid w:val="00081841"/>
    <w:rsid w:val="000840A9"/>
    <w:rsid w:val="000841BF"/>
    <w:rsid w:val="000849B4"/>
    <w:rsid w:val="00086240"/>
    <w:rsid w:val="0008752A"/>
    <w:rsid w:val="00090E8B"/>
    <w:rsid w:val="00093013"/>
    <w:rsid w:val="00093D06"/>
    <w:rsid w:val="000959C9"/>
    <w:rsid w:val="00097757"/>
    <w:rsid w:val="000A5A0B"/>
    <w:rsid w:val="000B05BF"/>
    <w:rsid w:val="000B05E9"/>
    <w:rsid w:val="000B0C7F"/>
    <w:rsid w:val="000B5A55"/>
    <w:rsid w:val="000C1EF0"/>
    <w:rsid w:val="000C49A7"/>
    <w:rsid w:val="000C6266"/>
    <w:rsid w:val="000C71EA"/>
    <w:rsid w:val="000C763A"/>
    <w:rsid w:val="000C76CE"/>
    <w:rsid w:val="000D538A"/>
    <w:rsid w:val="000D7AC7"/>
    <w:rsid w:val="000E2B64"/>
    <w:rsid w:val="000E2FD3"/>
    <w:rsid w:val="000E44B1"/>
    <w:rsid w:val="000E515D"/>
    <w:rsid w:val="000E5762"/>
    <w:rsid w:val="000E59B1"/>
    <w:rsid w:val="000F51CC"/>
    <w:rsid w:val="000F5778"/>
    <w:rsid w:val="000F72DF"/>
    <w:rsid w:val="000F7992"/>
    <w:rsid w:val="001063F9"/>
    <w:rsid w:val="001075FC"/>
    <w:rsid w:val="00112902"/>
    <w:rsid w:val="00112EDB"/>
    <w:rsid w:val="001136FF"/>
    <w:rsid w:val="00115FD5"/>
    <w:rsid w:val="001160B2"/>
    <w:rsid w:val="00116424"/>
    <w:rsid w:val="00117656"/>
    <w:rsid w:val="00117EEC"/>
    <w:rsid w:val="00123CE2"/>
    <w:rsid w:val="00123E30"/>
    <w:rsid w:val="00125FFA"/>
    <w:rsid w:val="00126F88"/>
    <w:rsid w:val="00127A33"/>
    <w:rsid w:val="0013165C"/>
    <w:rsid w:val="00140DCF"/>
    <w:rsid w:val="00140E8B"/>
    <w:rsid w:val="00141F53"/>
    <w:rsid w:val="00142125"/>
    <w:rsid w:val="00145CCC"/>
    <w:rsid w:val="001527D9"/>
    <w:rsid w:val="00154AAA"/>
    <w:rsid w:val="00157A6E"/>
    <w:rsid w:val="0016126A"/>
    <w:rsid w:val="001625E3"/>
    <w:rsid w:val="00164CC6"/>
    <w:rsid w:val="0016547D"/>
    <w:rsid w:val="00165614"/>
    <w:rsid w:val="0016773D"/>
    <w:rsid w:val="00167800"/>
    <w:rsid w:val="00167FE9"/>
    <w:rsid w:val="00170332"/>
    <w:rsid w:val="0017660A"/>
    <w:rsid w:val="0017712D"/>
    <w:rsid w:val="0017729A"/>
    <w:rsid w:val="0018110B"/>
    <w:rsid w:val="0018230E"/>
    <w:rsid w:val="00182C41"/>
    <w:rsid w:val="00184FB4"/>
    <w:rsid w:val="001855AE"/>
    <w:rsid w:val="0019102A"/>
    <w:rsid w:val="0019286E"/>
    <w:rsid w:val="001929B0"/>
    <w:rsid w:val="001A0BF8"/>
    <w:rsid w:val="001A1140"/>
    <w:rsid w:val="001A25D9"/>
    <w:rsid w:val="001B1735"/>
    <w:rsid w:val="001B352A"/>
    <w:rsid w:val="001B353B"/>
    <w:rsid w:val="001B73E6"/>
    <w:rsid w:val="001B7CF3"/>
    <w:rsid w:val="001C0737"/>
    <w:rsid w:val="001C0976"/>
    <w:rsid w:val="001C1111"/>
    <w:rsid w:val="001C175F"/>
    <w:rsid w:val="001C37BC"/>
    <w:rsid w:val="001C3EFC"/>
    <w:rsid w:val="001D34CE"/>
    <w:rsid w:val="001D5CC9"/>
    <w:rsid w:val="001E109B"/>
    <w:rsid w:val="001E1FEB"/>
    <w:rsid w:val="001E314E"/>
    <w:rsid w:val="001E40FF"/>
    <w:rsid w:val="001E6E9D"/>
    <w:rsid w:val="001F127E"/>
    <w:rsid w:val="001F30D2"/>
    <w:rsid w:val="001F444D"/>
    <w:rsid w:val="001F5D13"/>
    <w:rsid w:val="00203B41"/>
    <w:rsid w:val="00204366"/>
    <w:rsid w:val="002054CA"/>
    <w:rsid w:val="00205D37"/>
    <w:rsid w:val="00206408"/>
    <w:rsid w:val="00211708"/>
    <w:rsid w:val="00211767"/>
    <w:rsid w:val="00211CA9"/>
    <w:rsid w:val="0021585E"/>
    <w:rsid w:val="00215EDE"/>
    <w:rsid w:val="00216F39"/>
    <w:rsid w:val="00217FE0"/>
    <w:rsid w:val="002217A6"/>
    <w:rsid w:val="0022233D"/>
    <w:rsid w:val="00224943"/>
    <w:rsid w:val="00226D05"/>
    <w:rsid w:val="00230A76"/>
    <w:rsid w:val="00232E97"/>
    <w:rsid w:val="0024033A"/>
    <w:rsid w:val="00240831"/>
    <w:rsid w:val="00251017"/>
    <w:rsid w:val="00255A1C"/>
    <w:rsid w:val="00256B31"/>
    <w:rsid w:val="00256F01"/>
    <w:rsid w:val="00260E38"/>
    <w:rsid w:val="002639A3"/>
    <w:rsid w:val="00264574"/>
    <w:rsid w:val="002648B3"/>
    <w:rsid w:val="00275E29"/>
    <w:rsid w:val="00284410"/>
    <w:rsid w:val="0028505C"/>
    <w:rsid w:val="00285A46"/>
    <w:rsid w:val="0028678F"/>
    <w:rsid w:val="00290DD1"/>
    <w:rsid w:val="0029117B"/>
    <w:rsid w:val="002923C1"/>
    <w:rsid w:val="00293A95"/>
    <w:rsid w:val="00294938"/>
    <w:rsid w:val="00294C3F"/>
    <w:rsid w:val="00295AD4"/>
    <w:rsid w:val="002A317E"/>
    <w:rsid w:val="002A3B05"/>
    <w:rsid w:val="002A598B"/>
    <w:rsid w:val="002A609F"/>
    <w:rsid w:val="002A72D5"/>
    <w:rsid w:val="002A7F00"/>
    <w:rsid w:val="002B09D7"/>
    <w:rsid w:val="002B1DE7"/>
    <w:rsid w:val="002B24C7"/>
    <w:rsid w:val="002B673C"/>
    <w:rsid w:val="002B6968"/>
    <w:rsid w:val="002B7507"/>
    <w:rsid w:val="002C1CBF"/>
    <w:rsid w:val="002C2656"/>
    <w:rsid w:val="002C3769"/>
    <w:rsid w:val="002C4480"/>
    <w:rsid w:val="002C7B08"/>
    <w:rsid w:val="002D0290"/>
    <w:rsid w:val="002D048D"/>
    <w:rsid w:val="002D14B7"/>
    <w:rsid w:val="002D1BED"/>
    <w:rsid w:val="002D35F0"/>
    <w:rsid w:val="002D7006"/>
    <w:rsid w:val="002D7DD4"/>
    <w:rsid w:val="002D7FEE"/>
    <w:rsid w:val="002E2007"/>
    <w:rsid w:val="002E330F"/>
    <w:rsid w:val="002E463E"/>
    <w:rsid w:val="002F031A"/>
    <w:rsid w:val="002F5057"/>
    <w:rsid w:val="002F6909"/>
    <w:rsid w:val="00300302"/>
    <w:rsid w:val="00300420"/>
    <w:rsid w:val="00302C5E"/>
    <w:rsid w:val="00303A49"/>
    <w:rsid w:val="00306F19"/>
    <w:rsid w:val="00307877"/>
    <w:rsid w:val="0031226A"/>
    <w:rsid w:val="00312510"/>
    <w:rsid w:val="003126F4"/>
    <w:rsid w:val="00314223"/>
    <w:rsid w:val="00315B51"/>
    <w:rsid w:val="00317283"/>
    <w:rsid w:val="0031786B"/>
    <w:rsid w:val="00322878"/>
    <w:rsid w:val="00326377"/>
    <w:rsid w:val="00327E79"/>
    <w:rsid w:val="00335AC4"/>
    <w:rsid w:val="003400A8"/>
    <w:rsid w:val="003406C5"/>
    <w:rsid w:val="00344924"/>
    <w:rsid w:val="0034663A"/>
    <w:rsid w:val="003472F7"/>
    <w:rsid w:val="00347AB4"/>
    <w:rsid w:val="00350EF0"/>
    <w:rsid w:val="00351979"/>
    <w:rsid w:val="00351A73"/>
    <w:rsid w:val="00352E82"/>
    <w:rsid w:val="003547B6"/>
    <w:rsid w:val="00355445"/>
    <w:rsid w:val="00362429"/>
    <w:rsid w:val="00364681"/>
    <w:rsid w:val="00365775"/>
    <w:rsid w:val="00373EA0"/>
    <w:rsid w:val="00374323"/>
    <w:rsid w:val="00374371"/>
    <w:rsid w:val="00376301"/>
    <w:rsid w:val="0038460F"/>
    <w:rsid w:val="00391E2E"/>
    <w:rsid w:val="00392607"/>
    <w:rsid w:val="0039375C"/>
    <w:rsid w:val="00395A89"/>
    <w:rsid w:val="003A0F5E"/>
    <w:rsid w:val="003A36D8"/>
    <w:rsid w:val="003A4486"/>
    <w:rsid w:val="003B0C85"/>
    <w:rsid w:val="003B189B"/>
    <w:rsid w:val="003B1EA8"/>
    <w:rsid w:val="003B4EFB"/>
    <w:rsid w:val="003B6D29"/>
    <w:rsid w:val="003B6E0E"/>
    <w:rsid w:val="003C2C4E"/>
    <w:rsid w:val="003C2D8D"/>
    <w:rsid w:val="003D2AEE"/>
    <w:rsid w:val="003D3984"/>
    <w:rsid w:val="003D4501"/>
    <w:rsid w:val="003D4855"/>
    <w:rsid w:val="003D7C2F"/>
    <w:rsid w:val="003E4414"/>
    <w:rsid w:val="003E7611"/>
    <w:rsid w:val="003E7858"/>
    <w:rsid w:val="003F0AD5"/>
    <w:rsid w:val="003F0E9D"/>
    <w:rsid w:val="003F352E"/>
    <w:rsid w:val="003F514D"/>
    <w:rsid w:val="003F5273"/>
    <w:rsid w:val="003F697E"/>
    <w:rsid w:val="00400238"/>
    <w:rsid w:val="00400F6F"/>
    <w:rsid w:val="00407A4C"/>
    <w:rsid w:val="00413E89"/>
    <w:rsid w:val="00414441"/>
    <w:rsid w:val="0041463E"/>
    <w:rsid w:val="0041484B"/>
    <w:rsid w:val="0041514D"/>
    <w:rsid w:val="004159D5"/>
    <w:rsid w:val="00420909"/>
    <w:rsid w:val="004212B1"/>
    <w:rsid w:val="00422086"/>
    <w:rsid w:val="00423170"/>
    <w:rsid w:val="004243C7"/>
    <w:rsid w:val="004245FB"/>
    <w:rsid w:val="004248FD"/>
    <w:rsid w:val="00425876"/>
    <w:rsid w:val="004301B4"/>
    <w:rsid w:val="004304DE"/>
    <w:rsid w:val="00431372"/>
    <w:rsid w:val="00431C45"/>
    <w:rsid w:val="00431EDC"/>
    <w:rsid w:val="00433558"/>
    <w:rsid w:val="0043371A"/>
    <w:rsid w:val="00437504"/>
    <w:rsid w:val="00442501"/>
    <w:rsid w:val="00443B88"/>
    <w:rsid w:val="00443E95"/>
    <w:rsid w:val="00443FC5"/>
    <w:rsid w:val="00444252"/>
    <w:rsid w:val="0044544A"/>
    <w:rsid w:val="00446384"/>
    <w:rsid w:val="004466C3"/>
    <w:rsid w:val="004512B8"/>
    <w:rsid w:val="0045296C"/>
    <w:rsid w:val="00454C3A"/>
    <w:rsid w:val="00457494"/>
    <w:rsid w:val="004621F2"/>
    <w:rsid w:val="00463096"/>
    <w:rsid w:val="004638B5"/>
    <w:rsid w:val="004667B8"/>
    <w:rsid w:val="004672B7"/>
    <w:rsid w:val="00470439"/>
    <w:rsid w:val="004710DC"/>
    <w:rsid w:val="00472498"/>
    <w:rsid w:val="0047515D"/>
    <w:rsid w:val="00481345"/>
    <w:rsid w:val="00482202"/>
    <w:rsid w:val="00484373"/>
    <w:rsid w:val="004868F5"/>
    <w:rsid w:val="004907DF"/>
    <w:rsid w:val="0049363F"/>
    <w:rsid w:val="00496827"/>
    <w:rsid w:val="00496CE4"/>
    <w:rsid w:val="004A07C4"/>
    <w:rsid w:val="004A2C71"/>
    <w:rsid w:val="004A3AF9"/>
    <w:rsid w:val="004A3D51"/>
    <w:rsid w:val="004A48DA"/>
    <w:rsid w:val="004A5D18"/>
    <w:rsid w:val="004A6A45"/>
    <w:rsid w:val="004B558C"/>
    <w:rsid w:val="004C2765"/>
    <w:rsid w:val="004C3E11"/>
    <w:rsid w:val="004C5A49"/>
    <w:rsid w:val="004D2555"/>
    <w:rsid w:val="004D3A95"/>
    <w:rsid w:val="004D65A2"/>
    <w:rsid w:val="004E4295"/>
    <w:rsid w:val="004E7CD9"/>
    <w:rsid w:val="004E7F5C"/>
    <w:rsid w:val="004F5ABC"/>
    <w:rsid w:val="004F5E95"/>
    <w:rsid w:val="004F6C33"/>
    <w:rsid w:val="00501313"/>
    <w:rsid w:val="00504E1C"/>
    <w:rsid w:val="00507932"/>
    <w:rsid w:val="0052100F"/>
    <w:rsid w:val="0052118B"/>
    <w:rsid w:val="00523538"/>
    <w:rsid w:val="005266FC"/>
    <w:rsid w:val="005325AB"/>
    <w:rsid w:val="00532DB0"/>
    <w:rsid w:val="00534953"/>
    <w:rsid w:val="00540094"/>
    <w:rsid w:val="00546C95"/>
    <w:rsid w:val="00550151"/>
    <w:rsid w:val="00552A86"/>
    <w:rsid w:val="005535F3"/>
    <w:rsid w:val="00556AF0"/>
    <w:rsid w:val="00563983"/>
    <w:rsid w:val="0056505C"/>
    <w:rsid w:val="0056573B"/>
    <w:rsid w:val="00565E4B"/>
    <w:rsid w:val="00567C51"/>
    <w:rsid w:val="00570E21"/>
    <w:rsid w:val="00572C2A"/>
    <w:rsid w:val="00576C28"/>
    <w:rsid w:val="00580B6F"/>
    <w:rsid w:val="00580EDB"/>
    <w:rsid w:val="00584029"/>
    <w:rsid w:val="00592688"/>
    <w:rsid w:val="00593761"/>
    <w:rsid w:val="00594677"/>
    <w:rsid w:val="005949E5"/>
    <w:rsid w:val="00596713"/>
    <w:rsid w:val="005A6767"/>
    <w:rsid w:val="005A726B"/>
    <w:rsid w:val="005B3848"/>
    <w:rsid w:val="005B40AC"/>
    <w:rsid w:val="005C3D9B"/>
    <w:rsid w:val="005C5ED5"/>
    <w:rsid w:val="005D15A3"/>
    <w:rsid w:val="005D3CAF"/>
    <w:rsid w:val="005D5F9D"/>
    <w:rsid w:val="005D60B8"/>
    <w:rsid w:val="005D744A"/>
    <w:rsid w:val="005E2B21"/>
    <w:rsid w:val="005F1C1A"/>
    <w:rsid w:val="005F5426"/>
    <w:rsid w:val="005F6334"/>
    <w:rsid w:val="005F7E3E"/>
    <w:rsid w:val="006044DE"/>
    <w:rsid w:val="00605503"/>
    <w:rsid w:val="006103F1"/>
    <w:rsid w:val="0061154C"/>
    <w:rsid w:val="00615055"/>
    <w:rsid w:val="0061554A"/>
    <w:rsid w:val="0061707C"/>
    <w:rsid w:val="0062477A"/>
    <w:rsid w:val="00626B9C"/>
    <w:rsid w:val="00631D97"/>
    <w:rsid w:val="00633E96"/>
    <w:rsid w:val="006434D3"/>
    <w:rsid w:val="00646397"/>
    <w:rsid w:val="00646E3B"/>
    <w:rsid w:val="006503E6"/>
    <w:rsid w:val="00651EE7"/>
    <w:rsid w:val="00652634"/>
    <w:rsid w:val="00653D9F"/>
    <w:rsid w:val="006557B1"/>
    <w:rsid w:val="00657114"/>
    <w:rsid w:val="006573EF"/>
    <w:rsid w:val="0065784C"/>
    <w:rsid w:val="0066170E"/>
    <w:rsid w:val="006627B9"/>
    <w:rsid w:val="00665F93"/>
    <w:rsid w:val="00666E78"/>
    <w:rsid w:val="00673FBA"/>
    <w:rsid w:val="00674397"/>
    <w:rsid w:val="00677D91"/>
    <w:rsid w:val="0068029F"/>
    <w:rsid w:val="006820C9"/>
    <w:rsid w:val="00685429"/>
    <w:rsid w:val="006862D8"/>
    <w:rsid w:val="0068733C"/>
    <w:rsid w:val="006926A6"/>
    <w:rsid w:val="00693905"/>
    <w:rsid w:val="00697997"/>
    <w:rsid w:val="006A0DDF"/>
    <w:rsid w:val="006A324A"/>
    <w:rsid w:val="006A348A"/>
    <w:rsid w:val="006B345C"/>
    <w:rsid w:val="006B614F"/>
    <w:rsid w:val="006B6505"/>
    <w:rsid w:val="006B6ACA"/>
    <w:rsid w:val="006C0145"/>
    <w:rsid w:val="006C4429"/>
    <w:rsid w:val="006D13F0"/>
    <w:rsid w:val="006E1DA4"/>
    <w:rsid w:val="006E3633"/>
    <w:rsid w:val="006E5262"/>
    <w:rsid w:val="006E72AE"/>
    <w:rsid w:val="006F098B"/>
    <w:rsid w:val="006F2308"/>
    <w:rsid w:val="006F4239"/>
    <w:rsid w:val="006F5804"/>
    <w:rsid w:val="006F65A4"/>
    <w:rsid w:val="006F6CE8"/>
    <w:rsid w:val="006F73F2"/>
    <w:rsid w:val="0070157A"/>
    <w:rsid w:val="00701F78"/>
    <w:rsid w:val="00702934"/>
    <w:rsid w:val="00706FBA"/>
    <w:rsid w:val="00707FC5"/>
    <w:rsid w:val="0071456D"/>
    <w:rsid w:val="00715792"/>
    <w:rsid w:val="00721C0E"/>
    <w:rsid w:val="007240CA"/>
    <w:rsid w:val="00724116"/>
    <w:rsid w:val="007275F9"/>
    <w:rsid w:val="0073104B"/>
    <w:rsid w:val="007359E3"/>
    <w:rsid w:val="00745815"/>
    <w:rsid w:val="00745D7D"/>
    <w:rsid w:val="00747F3E"/>
    <w:rsid w:val="007504A3"/>
    <w:rsid w:val="007510CB"/>
    <w:rsid w:val="00751C0A"/>
    <w:rsid w:val="00752FC4"/>
    <w:rsid w:val="007576D2"/>
    <w:rsid w:val="00761D29"/>
    <w:rsid w:val="00763732"/>
    <w:rsid w:val="00764B9E"/>
    <w:rsid w:val="00771B66"/>
    <w:rsid w:val="00777729"/>
    <w:rsid w:val="00777F8A"/>
    <w:rsid w:val="007849B5"/>
    <w:rsid w:val="00787C42"/>
    <w:rsid w:val="00790B13"/>
    <w:rsid w:val="00792D05"/>
    <w:rsid w:val="0079320F"/>
    <w:rsid w:val="00794A64"/>
    <w:rsid w:val="00794B16"/>
    <w:rsid w:val="00795549"/>
    <w:rsid w:val="007979E1"/>
    <w:rsid w:val="007A233E"/>
    <w:rsid w:val="007A34F2"/>
    <w:rsid w:val="007A471D"/>
    <w:rsid w:val="007A701F"/>
    <w:rsid w:val="007B3184"/>
    <w:rsid w:val="007B3AA6"/>
    <w:rsid w:val="007B61FA"/>
    <w:rsid w:val="007B6418"/>
    <w:rsid w:val="007C48EA"/>
    <w:rsid w:val="007C58E3"/>
    <w:rsid w:val="007D3908"/>
    <w:rsid w:val="007D6196"/>
    <w:rsid w:val="007E20BB"/>
    <w:rsid w:val="007E7E16"/>
    <w:rsid w:val="007F0283"/>
    <w:rsid w:val="007F2380"/>
    <w:rsid w:val="007F3921"/>
    <w:rsid w:val="00801364"/>
    <w:rsid w:val="008014A6"/>
    <w:rsid w:val="00802487"/>
    <w:rsid w:val="00804604"/>
    <w:rsid w:val="008060FC"/>
    <w:rsid w:val="0080691A"/>
    <w:rsid w:val="00807A4C"/>
    <w:rsid w:val="008135E3"/>
    <w:rsid w:val="00815E5B"/>
    <w:rsid w:val="00817222"/>
    <w:rsid w:val="008211AA"/>
    <w:rsid w:val="0082376A"/>
    <w:rsid w:val="00824389"/>
    <w:rsid w:val="0083305D"/>
    <w:rsid w:val="008378EB"/>
    <w:rsid w:val="00842DDD"/>
    <w:rsid w:val="00843FF0"/>
    <w:rsid w:val="00850CBA"/>
    <w:rsid w:val="0085384E"/>
    <w:rsid w:val="00853DA9"/>
    <w:rsid w:val="00855AD3"/>
    <w:rsid w:val="00856A79"/>
    <w:rsid w:val="0085738D"/>
    <w:rsid w:val="00862C89"/>
    <w:rsid w:val="0086421E"/>
    <w:rsid w:val="0086514A"/>
    <w:rsid w:val="008652F0"/>
    <w:rsid w:val="008655CD"/>
    <w:rsid w:val="008725CE"/>
    <w:rsid w:val="00872B50"/>
    <w:rsid w:val="0087395C"/>
    <w:rsid w:val="008742D1"/>
    <w:rsid w:val="00874748"/>
    <w:rsid w:val="008756E2"/>
    <w:rsid w:val="008760FB"/>
    <w:rsid w:val="00880A4E"/>
    <w:rsid w:val="0088376A"/>
    <w:rsid w:val="00887568"/>
    <w:rsid w:val="00887FC4"/>
    <w:rsid w:val="00890474"/>
    <w:rsid w:val="00893605"/>
    <w:rsid w:val="008954F8"/>
    <w:rsid w:val="0089600F"/>
    <w:rsid w:val="008B090B"/>
    <w:rsid w:val="008B2343"/>
    <w:rsid w:val="008B36DA"/>
    <w:rsid w:val="008C1BC8"/>
    <w:rsid w:val="008D00A1"/>
    <w:rsid w:val="008D052C"/>
    <w:rsid w:val="008D0CBF"/>
    <w:rsid w:val="008D23DA"/>
    <w:rsid w:val="008D4943"/>
    <w:rsid w:val="008D4B1B"/>
    <w:rsid w:val="008E3632"/>
    <w:rsid w:val="008E65AA"/>
    <w:rsid w:val="008F0086"/>
    <w:rsid w:val="008F0F38"/>
    <w:rsid w:val="008F2781"/>
    <w:rsid w:val="008F76C9"/>
    <w:rsid w:val="00900306"/>
    <w:rsid w:val="0090161A"/>
    <w:rsid w:val="00902E6F"/>
    <w:rsid w:val="009109E3"/>
    <w:rsid w:val="00915154"/>
    <w:rsid w:val="009153F4"/>
    <w:rsid w:val="00922065"/>
    <w:rsid w:val="00925847"/>
    <w:rsid w:val="00930DF8"/>
    <w:rsid w:val="00932708"/>
    <w:rsid w:val="009331FF"/>
    <w:rsid w:val="00934550"/>
    <w:rsid w:val="0094088E"/>
    <w:rsid w:val="00944388"/>
    <w:rsid w:val="0094598B"/>
    <w:rsid w:val="0094661F"/>
    <w:rsid w:val="00951230"/>
    <w:rsid w:val="009513FB"/>
    <w:rsid w:val="00952C33"/>
    <w:rsid w:val="00953613"/>
    <w:rsid w:val="009621AE"/>
    <w:rsid w:val="00966168"/>
    <w:rsid w:val="00970B5E"/>
    <w:rsid w:val="009713AA"/>
    <w:rsid w:val="009727F8"/>
    <w:rsid w:val="0097391E"/>
    <w:rsid w:val="00974AFE"/>
    <w:rsid w:val="00975D4A"/>
    <w:rsid w:val="009767FA"/>
    <w:rsid w:val="00976A20"/>
    <w:rsid w:val="00977D81"/>
    <w:rsid w:val="00980817"/>
    <w:rsid w:val="0099189E"/>
    <w:rsid w:val="009944CC"/>
    <w:rsid w:val="0099574C"/>
    <w:rsid w:val="009967FF"/>
    <w:rsid w:val="00997CE0"/>
    <w:rsid w:val="00997D7E"/>
    <w:rsid w:val="009A343C"/>
    <w:rsid w:val="009B44C8"/>
    <w:rsid w:val="009C2CF2"/>
    <w:rsid w:val="009C5D16"/>
    <w:rsid w:val="009D4342"/>
    <w:rsid w:val="009D45EB"/>
    <w:rsid w:val="009D7B03"/>
    <w:rsid w:val="009E168B"/>
    <w:rsid w:val="009E5ECA"/>
    <w:rsid w:val="009F07A3"/>
    <w:rsid w:val="009F290F"/>
    <w:rsid w:val="009F3A61"/>
    <w:rsid w:val="009F3D1F"/>
    <w:rsid w:val="009F532A"/>
    <w:rsid w:val="009F59D6"/>
    <w:rsid w:val="009F6E43"/>
    <w:rsid w:val="00A00B55"/>
    <w:rsid w:val="00A028EA"/>
    <w:rsid w:val="00A04685"/>
    <w:rsid w:val="00A05419"/>
    <w:rsid w:val="00A05A94"/>
    <w:rsid w:val="00A10F9E"/>
    <w:rsid w:val="00A119C7"/>
    <w:rsid w:val="00A178F3"/>
    <w:rsid w:val="00A30E5D"/>
    <w:rsid w:val="00A321FB"/>
    <w:rsid w:val="00A325B8"/>
    <w:rsid w:val="00A34E52"/>
    <w:rsid w:val="00A34E9A"/>
    <w:rsid w:val="00A353FE"/>
    <w:rsid w:val="00A358B0"/>
    <w:rsid w:val="00A414A9"/>
    <w:rsid w:val="00A416DA"/>
    <w:rsid w:val="00A45FD6"/>
    <w:rsid w:val="00A503CD"/>
    <w:rsid w:val="00A5089F"/>
    <w:rsid w:val="00A52BC0"/>
    <w:rsid w:val="00A545E8"/>
    <w:rsid w:val="00A55FA9"/>
    <w:rsid w:val="00A60648"/>
    <w:rsid w:val="00A624CB"/>
    <w:rsid w:val="00A6697E"/>
    <w:rsid w:val="00A669CE"/>
    <w:rsid w:val="00A74C40"/>
    <w:rsid w:val="00A75681"/>
    <w:rsid w:val="00A813E9"/>
    <w:rsid w:val="00A82BED"/>
    <w:rsid w:val="00A84148"/>
    <w:rsid w:val="00A84E2F"/>
    <w:rsid w:val="00A87FEB"/>
    <w:rsid w:val="00A90AE2"/>
    <w:rsid w:val="00A92524"/>
    <w:rsid w:val="00A9536D"/>
    <w:rsid w:val="00A976C9"/>
    <w:rsid w:val="00AA0FBB"/>
    <w:rsid w:val="00AA1BBD"/>
    <w:rsid w:val="00AA20D4"/>
    <w:rsid w:val="00AA4582"/>
    <w:rsid w:val="00AA5708"/>
    <w:rsid w:val="00AA5D21"/>
    <w:rsid w:val="00AB160B"/>
    <w:rsid w:val="00AB166D"/>
    <w:rsid w:val="00AB2376"/>
    <w:rsid w:val="00AB554F"/>
    <w:rsid w:val="00AB63FF"/>
    <w:rsid w:val="00AC22E0"/>
    <w:rsid w:val="00AD05E6"/>
    <w:rsid w:val="00AD165B"/>
    <w:rsid w:val="00AD22D9"/>
    <w:rsid w:val="00AD3AA7"/>
    <w:rsid w:val="00AD40FB"/>
    <w:rsid w:val="00AD5511"/>
    <w:rsid w:val="00AD7F32"/>
    <w:rsid w:val="00AE12B6"/>
    <w:rsid w:val="00AE1E18"/>
    <w:rsid w:val="00AE771E"/>
    <w:rsid w:val="00AF1B7B"/>
    <w:rsid w:val="00AF4A38"/>
    <w:rsid w:val="00AF736E"/>
    <w:rsid w:val="00B02C55"/>
    <w:rsid w:val="00B1026B"/>
    <w:rsid w:val="00B10F43"/>
    <w:rsid w:val="00B10F8D"/>
    <w:rsid w:val="00B1568F"/>
    <w:rsid w:val="00B15C9E"/>
    <w:rsid w:val="00B25F12"/>
    <w:rsid w:val="00B261BA"/>
    <w:rsid w:val="00B30E5D"/>
    <w:rsid w:val="00B319DC"/>
    <w:rsid w:val="00B36400"/>
    <w:rsid w:val="00B3790D"/>
    <w:rsid w:val="00B40ECE"/>
    <w:rsid w:val="00B41B3C"/>
    <w:rsid w:val="00B42A9A"/>
    <w:rsid w:val="00B4311F"/>
    <w:rsid w:val="00B4348D"/>
    <w:rsid w:val="00B46430"/>
    <w:rsid w:val="00B47BC7"/>
    <w:rsid w:val="00B505F9"/>
    <w:rsid w:val="00B5086B"/>
    <w:rsid w:val="00B511A0"/>
    <w:rsid w:val="00B52AE9"/>
    <w:rsid w:val="00B57E81"/>
    <w:rsid w:val="00B57EA7"/>
    <w:rsid w:val="00B61FF0"/>
    <w:rsid w:val="00B64230"/>
    <w:rsid w:val="00B665A8"/>
    <w:rsid w:val="00B67447"/>
    <w:rsid w:val="00B67D88"/>
    <w:rsid w:val="00B71548"/>
    <w:rsid w:val="00B7322D"/>
    <w:rsid w:val="00B73B68"/>
    <w:rsid w:val="00B73C99"/>
    <w:rsid w:val="00B74A16"/>
    <w:rsid w:val="00B80101"/>
    <w:rsid w:val="00B81A3E"/>
    <w:rsid w:val="00B827BA"/>
    <w:rsid w:val="00B84FFB"/>
    <w:rsid w:val="00B855B6"/>
    <w:rsid w:val="00B90BBF"/>
    <w:rsid w:val="00B92333"/>
    <w:rsid w:val="00B93544"/>
    <w:rsid w:val="00B964C7"/>
    <w:rsid w:val="00B96BBF"/>
    <w:rsid w:val="00BA462F"/>
    <w:rsid w:val="00BA512F"/>
    <w:rsid w:val="00BA65B6"/>
    <w:rsid w:val="00BA6D61"/>
    <w:rsid w:val="00BB321A"/>
    <w:rsid w:val="00BB40F8"/>
    <w:rsid w:val="00BB45E7"/>
    <w:rsid w:val="00BB50B3"/>
    <w:rsid w:val="00BB6C8D"/>
    <w:rsid w:val="00BC56D0"/>
    <w:rsid w:val="00BD270D"/>
    <w:rsid w:val="00BD4A18"/>
    <w:rsid w:val="00BD6FE4"/>
    <w:rsid w:val="00BE5557"/>
    <w:rsid w:val="00BF2C7B"/>
    <w:rsid w:val="00BF4A64"/>
    <w:rsid w:val="00C00C10"/>
    <w:rsid w:val="00C01B85"/>
    <w:rsid w:val="00C07500"/>
    <w:rsid w:val="00C10359"/>
    <w:rsid w:val="00C11F11"/>
    <w:rsid w:val="00C122E6"/>
    <w:rsid w:val="00C13D1F"/>
    <w:rsid w:val="00C14638"/>
    <w:rsid w:val="00C14FDD"/>
    <w:rsid w:val="00C20713"/>
    <w:rsid w:val="00C2097D"/>
    <w:rsid w:val="00C22E77"/>
    <w:rsid w:val="00C23649"/>
    <w:rsid w:val="00C30001"/>
    <w:rsid w:val="00C31505"/>
    <w:rsid w:val="00C41539"/>
    <w:rsid w:val="00C4339B"/>
    <w:rsid w:val="00C43CE0"/>
    <w:rsid w:val="00C44241"/>
    <w:rsid w:val="00C4696E"/>
    <w:rsid w:val="00C47605"/>
    <w:rsid w:val="00C47880"/>
    <w:rsid w:val="00C500FB"/>
    <w:rsid w:val="00C5097B"/>
    <w:rsid w:val="00C51662"/>
    <w:rsid w:val="00C52833"/>
    <w:rsid w:val="00C551D7"/>
    <w:rsid w:val="00C569C5"/>
    <w:rsid w:val="00C64025"/>
    <w:rsid w:val="00C648D7"/>
    <w:rsid w:val="00C66D1D"/>
    <w:rsid w:val="00C702AF"/>
    <w:rsid w:val="00C7552D"/>
    <w:rsid w:val="00C765EE"/>
    <w:rsid w:val="00C76CA1"/>
    <w:rsid w:val="00C774AB"/>
    <w:rsid w:val="00C8243C"/>
    <w:rsid w:val="00C84862"/>
    <w:rsid w:val="00C8659C"/>
    <w:rsid w:val="00C871D3"/>
    <w:rsid w:val="00C91B4D"/>
    <w:rsid w:val="00C95A77"/>
    <w:rsid w:val="00C97BF5"/>
    <w:rsid w:val="00CA1D6D"/>
    <w:rsid w:val="00CA2B1C"/>
    <w:rsid w:val="00CA302C"/>
    <w:rsid w:val="00CA4994"/>
    <w:rsid w:val="00CA6B1A"/>
    <w:rsid w:val="00CB45AC"/>
    <w:rsid w:val="00CB5091"/>
    <w:rsid w:val="00CB5F5A"/>
    <w:rsid w:val="00CB6C91"/>
    <w:rsid w:val="00CC152A"/>
    <w:rsid w:val="00CC3DA0"/>
    <w:rsid w:val="00CC4535"/>
    <w:rsid w:val="00CC5206"/>
    <w:rsid w:val="00CC600B"/>
    <w:rsid w:val="00CC661E"/>
    <w:rsid w:val="00CD2AEE"/>
    <w:rsid w:val="00CD64F7"/>
    <w:rsid w:val="00CD7E04"/>
    <w:rsid w:val="00CE573C"/>
    <w:rsid w:val="00CF2A82"/>
    <w:rsid w:val="00CF344C"/>
    <w:rsid w:val="00CF5525"/>
    <w:rsid w:val="00D05F97"/>
    <w:rsid w:val="00D05FB6"/>
    <w:rsid w:val="00D06C58"/>
    <w:rsid w:val="00D17791"/>
    <w:rsid w:val="00D22875"/>
    <w:rsid w:val="00D23845"/>
    <w:rsid w:val="00D3254D"/>
    <w:rsid w:val="00D33CE7"/>
    <w:rsid w:val="00D3543A"/>
    <w:rsid w:val="00D36009"/>
    <w:rsid w:val="00D379D2"/>
    <w:rsid w:val="00D37E38"/>
    <w:rsid w:val="00D41658"/>
    <w:rsid w:val="00D42B08"/>
    <w:rsid w:val="00D47B2D"/>
    <w:rsid w:val="00D52E3D"/>
    <w:rsid w:val="00D549CF"/>
    <w:rsid w:val="00D54C6E"/>
    <w:rsid w:val="00D60016"/>
    <w:rsid w:val="00D61D74"/>
    <w:rsid w:val="00D620D3"/>
    <w:rsid w:val="00D7125D"/>
    <w:rsid w:val="00D726BB"/>
    <w:rsid w:val="00D7299C"/>
    <w:rsid w:val="00D73F17"/>
    <w:rsid w:val="00D7576E"/>
    <w:rsid w:val="00D771EC"/>
    <w:rsid w:val="00D77EB4"/>
    <w:rsid w:val="00D82389"/>
    <w:rsid w:val="00D827CB"/>
    <w:rsid w:val="00D82C96"/>
    <w:rsid w:val="00D86203"/>
    <w:rsid w:val="00D86E3E"/>
    <w:rsid w:val="00D918A9"/>
    <w:rsid w:val="00D938FD"/>
    <w:rsid w:val="00D950F8"/>
    <w:rsid w:val="00D9610D"/>
    <w:rsid w:val="00DA159C"/>
    <w:rsid w:val="00DA3738"/>
    <w:rsid w:val="00DB2F9C"/>
    <w:rsid w:val="00DB4427"/>
    <w:rsid w:val="00DB4CDC"/>
    <w:rsid w:val="00DB542D"/>
    <w:rsid w:val="00DB5D02"/>
    <w:rsid w:val="00DC05E5"/>
    <w:rsid w:val="00DC6A9A"/>
    <w:rsid w:val="00DD0168"/>
    <w:rsid w:val="00DD23CF"/>
    <w:rsid w:val="00DE042B"/>
    <w:rsid w:val="00DE3B2F"/>
    <w:rsid w:val="00DE62C2"/>
    <w:rsid w:val="00DF1CF2"/>
    <w:rsid w:val="00DF2EC9"/>
    <w:rsid w:val="00DF7670"/>
    <w:rsid w:val="00E029D5"/>
    <w:rsid w:val="00E03C4D"/>
    <w:rsid w:val="00E04BD0"/>
    <w:rsid w:val="00E05078"/>
    <w:rsid w:val="00E0507F"/>
    <w:rsid w:val="00E05F3C"/>
    <w:rsid w:val="00E12AAF"/>
    <w:rsid w:val="00E149D5"/>
    <w:rsid w:val="00E157FE"/>
    <w:rsid w:val="00E16D99"/>
    <w:rsid w:val="00E210D4"/>
    <w:rsid w:val="00E22615"/>
    <w:rsid w:val="00E235AD"/>
    <w:rsid w:val="00E23888"/>
    <w:rsid w:val="00E24120"/>
    <w:rsid w:val="00E24464"/>
    <w:rsid w:val="00E25F35"/>
    <w:rsid w:val="00E27B5B"/>
    <w:rsid w:val="00E35B17"/>
    <w:rsid w:val="00E41B52"/>
    <w:rsid w:val="00E429DE"/>
    <w:rsid w:val="00E4554A"/>
    <w:rsid w:val="00E47855"/>
    <w:rsid w:val="00E5123A"/>
    <w:rsid w:val="00E517C9"/>
    <w:rsid w:val="00E56EC7"/>
    <w:rsid w:val="00E579FD"/>
    <w:rsid w:val="00E607CA"/>
    <w:rsid w:val="00E60978"/>
    <w:rsid w:val="00E613F7"/>
    <w:rsid w:val="00E618B2"/>
    <w:rsid w:val="00E62733"/>
    <w:rsid w:val="00E647EF"/>
    <w:rsid w:val="00E66EF1"/>
    <w:rsid w:val="00E71897"/>
    <w:rsid w:val="00E759EA"/>
    <w:rsid w:val="00E77EB6"/>
    <w:rsid w:val="00E82212"/>
    <w:rsid w:val="00E8352E"/>
    <w:rsid w:val="00E83A4E"/>
    <w:rsid w:val="00E851FC"/>
    <w:rsid w:val="00E87AD2"/>
    <w:rsid w:val="00E91A22"/>
    <w:rsid w:val="00E936D3"/>
    <w:rsid w:val="00E9744B"/>
    <w:rsid w:val="00EA60BC"/>
    <w:rsid w:val="00EB084B"/>
    <w:rsid w:val="00EB2E9E"/>
    <w:rsid w:val="00EB3C58"/>
    <w:rsid w:val="00EB7AB4"/>
    <w:rsid w:val="00EC349A"/>
    <w:rsid w:val="00EC776C"/>
    <w:rsid w:val="00ED0CE0"/>
    <w:rsid w:val="00ED0FD4"/>
    <w:rsid w:val="00ED1C44"/>
    <w:rsid w:val="00ED3AC7"/>
    <w:rsid w:val="00ED3D3D"/>
    <w:rsid w:val="00ED464F"/>
    <w:rsid w:val="00ED6245"/>
    <w:rsid w:val="00EE0F7D"/>
    <w:rsid w:val="00EE5536"/>
    <w:rsid w:val="00EF0015"/>
    <w:rsid w:val="00EF0CFC"/>
    <w:rsid w:val="00EF1E41"/>
    <w:rsid w:val="00EF64FC"/>
    <w:rsid w:val="00EF67D3"/>
    <w:rsid w:val="00EF7F85"/>
    <w:rsid w:val="00F00C45"/>
    <w:rsid w:val="00F03E20"/>
    <w:rsid w:val="00F107FD"/>
    <w:rsid w:val="00F11624"/>
    <w:rsid w:val="00F1176F"/>
    <w:rsid w:val="00F23A24"/>
    <w:rsid w:val="00F23BFA"/>
    <w:rsid w:val="00F332FD"/>
    <w:rsid w:val="00F36BF9"/>
    <w:rsid w:val="00F41ED8"/>
    <w:rsid w:val="00F42F26"/>
    <w:rsid w:val="00F43692"/>
    <w:rsid w:val="00F46CD5"/>
    <w:rsid w:val="00F508E5"/>
    <w:rsid w:val="00F525A6"/>
    <w:rsid w:val="00F526FB"/>
    <w:rsid w:val="00F566EB"/>
    <w:rsid w:val="00F5671A"/>
    <w:rsid w:val="00F56E76"/>
    <w:rsid w:val="00F60351"/>
    <w:rsid w:val="00F6096C"/>
    <w:rsid w:val="00F613A2"/>
    <w:rsid w:val="00F62B01"/>
    <w:rsid w:val="00F66DF0"/>
    <w:rsid w:val="00F700D2"/>
    <w:rsid w:val="00F72733"/>
    <w:rsid w:val="00F732CE"/>
    <w:rsid w:val="00F73419"/>
    <w:rsid w:val="00F744F5"/>
    <w:rsid w:val="00F74FCF"/>
    <w:rsid w:val="00F7567B"/>
    <w:rsid w:val="00F7684B"/>
    <w:rsid w:val="00F8216E"/>
    <w:rsid w:val="00F903EC"/>
    <w:rsid w:val="00F90C84"/>
    <w:rsid w:val="00F9229D"/>
    <w:rsid w:val="00F941A9"/>
    <w:rsid w:val="00F9595E"/>
    <w:rsid w:val="00F96D68"/>
    <w:rsid w:val="00F97B0E"/>
    <w:rsid w:val="00F97B10"/>
    <w:rsid w:val="00FA1D0E"/>
    <w:rsid w:val="00FA328A"/>
    <w:rsid w:val="00FB1EFF"/>
    <w:rsid w:val="00FB490E"/>
    <w:rsid w:val="00FC1183"/>
    <w:rsid w:val="00FC6118"/>
    <w:rsid w:val="00FD1902"/>
    <w:rsid w:val="00FD255B"/>
    <w:rsid w:val="00FD3AA5"/>
    <w:rsid w:val="00FD63F1"/>
    <w:rsid w:val="00FE0F68"/>
    <w:rsid w:val="00FE1AA7"/>
    <w:rsid w:val="00FE227F"/>
    <w:rsid w:val="00FE2C8F"/>
    <w:rsid w:val="00FE4C32"/>
    <w:rsid w:val="00FE5FB6"/>
    <w:rsid w:val="00FE723F"/>
    <w:rsid w:val="00FE7E1C"/>
    <w:rsid w:val="00FF2763"/>
    <w:rsid w:val="00FF29C0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20D00-A6C7-4900-AC98-4C15D4CE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2D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42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2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2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42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42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42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742D1"/>
    <w:pPr>
      <w:ind w:left="720"/>
      <w:contextualSpacing/>
    </w:pPr>
  </w:style>
  <w:style w:type="paragraph" w:styleId="NoSpacing">
    <w:name w:val="No Spacing"/>
    <w:uiPriority w:val="1"/>
    <w:qFormat/>
    <w:rsid w:val="008742D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742D1"/>
    <w:rPr>
      <w:i/>
      <w:iCs/>
    </w:rPr>
  </w:style>
  <w:style w:type="paragraph" w:styleId="NormalWeb">
    <w:name w:val="Normal (Web)"/>
    <w:basedOn w:val="Normal"/>
    <w:uiPriority w:val="99"/>
    <w:unhideWhenUsed/>
    <w:rsid w:val="008742D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4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2D1"/>
  </w:style>
  <w:style w:type="character" w:customStyle="1" w:styleId="Heading1Char">
    <w:name w:val="Heading 1 Char"/>
    <w:basedOn w:val="DefaultParagraphFont"/>
    <w:link w:val="Heading1"/>
    <w:uiPriority w:val="9"/>
    <w:rsid w:val="008742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8742D1"/>
  </w:style>
  <w:style w:type="character" w:customStyle="1" w:styleId="Heading4Char">
    <w:name w:val="Heading 4 Char"/>
    <w:basedOn w:val="DefaultParagraphFont"/>
    <w:link w:val="Heading4"/>
    <w:uiPriority w:val="9"/>
    <w:rsid w:val="008742D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312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Mosher, Hilary</dc:creator>
  <cp:keywords/>
  <dc:description/>
  <cp:lastModifiedBy>Mosher, Hilary</cp:lastModifiedBy>
  <cp:revision>3</cp:revision>
  <dcterms:created xsi:type="dcterms:W3CDTF">2016-02-29T15:08:00Z</dcterms:created>
  <dcterms:modified xsi:type="dcterms:W3CDTF">2016-02-29T15:31:00Z</dcterms:modified>
</cp:coreProperties>
</file>